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2742" w14:textId="5C5C46DB" w:rsidR="00680D1E" w:rsidRPr="001F5667" w:rsidRDefault="00680D1E" w:rsidP="00680D1E">
      <w:pPr>
        <w:jc w:val="both"/>
        <w:rPr>
          <w:rFonts w:ascii="Roboto Condensed" w:hAnsi="Roboto Condensed"/>
          <w:b/>
          <w:bCs/>
          <w:caps/>
          <w:color w:val="E30611"/>
        </w:rPr>
      </w:pPr>
      <w:r w:rsidRPr="001F5667">
        <w:rPr>
          <w:rFonts w:ascii="Roboto Condensed" w:hAnsi="Roboto Condensed"/>
          <w:b/>
          <w:bCs/>
          <w:caps/>
          <w:color w:val="E30611"/>
        </w:rPr>
        <w:t>Protokol K</w:t>
      </w:r>
      <w:r w:rsidR="00FA4595">
        <w:rPr>
          <w:rFonts w:ascii="Roboto Condensed" w:hAnsi="Roboto Condensed"/>
          <w:b/>
          <w:bCs/>
          <w:caps/>
          <w:color w:val="E30611"/>
        </w:rPr>
        <w:t> </w:t>
      </w:r>
      <w:r w:rsidR="002908AA">
        <w:rPr>
          <w:rFonts w:ascii="Roboto Condensed" w:hAnsi="Roboto Condensed"/>
          <w:b/>
          <w:bCs/>
          <w:caps/>
          <w:color w:val="E30611"/>
        </w:rPr>
        <w:t>Záverečnému</w:t>
      </w:r>
      <w:r w:rsidR="00FA4595">
        <w:rPr>
          <w:rFonts w:ascii="Roboto Condensed" w:hAnsi="Roboto Condensed"/>
          <w:b/>
          <w:bCs/>
          <w:caps/>
          <w:color w:val="E30611"/>
        </w:rPr>
        <w:t xml:space="preserve"> zadaniu </w:t>
      </w:r>
    </w:p>
    <w:p w14:paraId="6964B083" w14:textId="77777777" w:rsidR="001F5667" w:rsidRDefault="001F5667" w:rsidP="00BC7E51">
      <w:pPr>
        <w:jc w:val="both"/>
        <w:rPr>
          <w:rFonts w:ascii="Roboto Condensed" w:hAnsi="Roboto Condensed"/>
          <w:b/>
          <w:bCs/>
          <w:color w:val="E30611"/>
        </w:rPr>
      </w:pPr>
    </w:p>
    <w:tbl>
      <w:tblPr>
        <w:tblStyle w:val="Mriekatabuky"/>
        <w:tblpPr w:leftFromText="141" w:rightFromText="141" w:vertAnchor="text" w:tblpY="1"/>
        <w:tblOverlap w:val="never"/>
        <w:tblW w:w="9249" w:type="dxa"/>
        <w:tblLook w:val="04A0" w:firstRow="1" w:lastRow="0" w:firstColumn="1" w:lastColumn="0" w:noHBand="0" w:noVBand="1"/>
      </w:tblPr>
      <w:tblGrid>
        <w:gridCol w:w="3324"/>
        <w:gridCol w:w="5925"/>
      </w:tblGrid>
      <w:tr w:rsidR="001F5667" w14:paraId="1A5EE4F3" w14:textId="77777777" w:rsidTr="00D64DED">
        <w:trPr>
          <w:trHeight w:val="552"/>
        </w:trPr>
        <w:tc>
          <w:tcPr>
            <w:tcW w:w="9249" w:type="dxa"/>
            <w:gridSpan w:val="2"/>
            <w:vAlign w:val="center"/>
          </w:tcPr>
          <w:p w14:paraId="41314633" w14:textId="3FCB88A3" w:rsidR="001F5667" w:rsidRPr="001F5667" w:rsidRDefault="00FA4595" w:rsidP="00D64DED">
            <w:pPr>
              <w:rPr>
                <w:rFonts w:ascii="Roboto Condensed" w:hAnsi="Roboto Condensed"/>
                <w:color w:val="E30611"/>
              </w:rPr>
            </w:pPr>
            <w:r w:rsidRPr="00FA4595">
              <w:rPr>
                <w:rFonts w:ascii="Roboto Condensed" w:hAnsi="Roboto Condensed"/>
                <w:color w:val="E30611"/>
              </w:rPr>
              <w:t>AI asistent učiteľa: Efektívne využitie umelej inteligencie vo vzdelávaní</w:t>
            </w:r>
          </w:p>
        </w:tc>
      </w:tr>
      <w:tr w:rsidR="00680D1E" w14:paraId="4AE1B5D4" w14:textId="77777777" w:rsidTr="00D04CA3">
        <w:trPr>
          <w:trHeight w:val="138"/>
        </w:trPr>
        <w:tc>
          <w:tcPr>
            <w:tcW w:w="9249" w:type="dxa"/>
            <w:gridSpan w:val="2"/>
            <w:vAlign w:val="center"/>
          </w:tcPr>
          <w:p w14:paraId="2C3D6894" w14:textId="76269A4A" w:rsidR="00680D1E" w:rsidRDefault="00680D1E" w:rsidP="00D64DED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0300D8" w14:paraId="75A8455C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458210A0" w14:textId="686C43B2" w:rsidR="000300D8" w:rsidRPr="001F5667" w:rsidRDefault="001F5667" w:rsidP="00D64DED">
            <w:pPr>
              <w:rPr>
                <w:rFonts w:ascii="Roboto Condensed" w:hAnsi="Roboto Condensed"/>
              </w:rPr>
            </w:pPr>
            <w:r w:rsidRPr="001F5667">
              <w:rPr>
                <w:rFonts w:ascii="Roboto Condensed" w:hAnsi="Roboto Condensed"/>
              </w:rPr>
              <w:t>Meno</w:t>
            </w:r>
            <w:r w:rsidR="00955620">
              <w:rPr>
                <w:rFonts w:ascii="Roboto Condensed" w:hAnsi="Roboto Condensed"/>
              </w:rPr>
              <w:t xml:space="preserve"> </w:t>
            </w:r>
            <w:r w:rsidRPr="001F5667">
              <w:rPr>
                <w:rFonts w:ascii="Roboto Condensed" w:hAnsi="Roboto Condensed"/>
              </w:rPr>
              <w:t xml:space="preserve">a priezvisko: </w:t>
            </w:r>
          </w:p>
        </w:tc>
        <w:tc>
          <w:tcPr>
            <w:tcW w:w="5925" w:type="dxa"/>
            <w:vAlign w:val="center"/>
          </w:tcPr>
          <w:p w14:paraId="29C49581" w14:textId="2B7E7115" w:rsidR="000300D8" w:rsidRPr="000231E0" w:rsidRDefault="00356D4B" w:rsidP="00D64DED">
            <w:pPr>
              <w:rPr>
                <w:rFonts w:ascii="Roboto Condensed" w:hAnsi="Roboto Condensed"/>
              </w:rPr>
            </w:pPr>
            <w:r w:rsidRPr="000231E0">
              <w:rPr>
                <w:rFonts w:ascii="Roboto Condensed" w:hAnsi="Roboto Condensed"/>
              </w:rPr>
              <w:t>( doplňte )</w:t>
            </w:r>
          </w:p>
        </w:tc>
      </w:tr>
      <w:tr w:rsidR="001F5667" w14:paraId="07C11A34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43AF1DA2" w14:textId="5172B04B" w:rsidR="001F5667" w:rsidRPr="001F5667" w:rsidRDefault="00D71D5C" w:rsidP="00D64DED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P</w:t>
            </w:r>
            <w:r w:rsidR="001F5667" w:rsidRPr="001F5667">
              <w:rPr>
                <w:rFonts w:ascii="Roboto Condensed" w:hAnsi="Roboto Condensed"/>
              </w:rPr>
              <w:t>racovisk</w:t>
            </w:r>
            <w:r>
              <w:rPr>
                <w:rFonts w:ascii="Roboto Condensed" w:hAnsi="Roboto Condensed"/>
              </w:rPr>
              <w:t>o</w:t>
            </w:r>
            <w:r w:rsidR="001F5667" w:rsidRPr="001F5667">
              <w:rPr>
                <w:rFonts w:ascii="Roboto Condensed" w:hAnsi="Roboto Condensed"/>
              </w:rPr>
              <w:t xml:space="preserve">: </w:t>
            </w:r>
          </w:p>
        </w:tc>
        <w:tc>
          <w:tcPr>
            <w:tcW w:w="5925" w:type="dxa"/>
            <w:vAlign w:val="center"/>
          </w:tcPr>
          <w:p w14:paraId="301098C2" w14:textId="400346A5" w:rsidR="001F5667" w:rsidRPr="000231E0" w:rsidRDefault="00356D4B" w:rsidP="00D64DED">
            <w:pPr>
              <w:rPr>
                <w:rFonts w:ascii="Roboto Condensed" w:hAnsi="Roboto Condensed"/>
              </w:rPr>
            </w:pPr>
            <w:r w:rsidRPr="000231E0">
              <w:rPr>
                <w:rFonts w:ascii="Roboto Condensed" w:hAnsi="Roboto Condensed"/>
              </w:rPr>
              <w:t>( doplňte názov a adresu pracoviska )</w:t>
            </w:r>
          </w:p>
        </w:tc>
      </w:tr>
      <w:tr w:rsidR="00544C01" w14:paraId="6E6B5CEE" w14:textId="77777777" w:rsidTr="00544C01">
        <w:trPr>
          <w:trHeight w:val="50"/>
        </w:trPr>
        <w:tc>
          <w:tcPr>
            <w:tcW w:w="9249" w:type="dxa"/>
            <w:gridSpan w:val="2"/>
            <w:vAlign w:val="center"/>
          </w:tcPr>
          <w:p w14:paraId="4A4C5BD2" w14:textId="77777777" w:rsidR="00544C01" w:rsidRDefault="00544C01" w:rsidP="00D64DED">
            <w:pPr>
              <w:rPr>
                <w:rFonts w:ascii="Roboto Condensed" w:hAnsi="Roboto Condensed"/>
                <w:b/>
                <w:bCs/>
                <w:color w:val="E30611"/>
              </w:rPr>
            </w:pPr>
          </w:p>
        </w:tc>
      </w:tr>
      <w:tr w:rsidR="001F5667" w14:paraId="7706074C" w14:textId="77777777" w:rsidTr="00D64DED">
        <w:trPr>
          <w:trHeight w:val="552"/>
        </w:trPr>
        <w:tc>
          <w:tcPr>
            <w:tcW w:w="9249" w:type="dxa"/>
            <w:gridSpan w:val="2"/>
            <w:vAlign w:val="center"/>
          </w:tcPr>
          <w:p w14:paraId="1687E918" w14:textId="3B355FAF" w:rsidR="001F5667" w:rsidRPr="001F5667" w:rsidRDefault="002908AA" w:rsidP="00D64DED">
            <w:pPr>
              <w:rPr>
                <w:rFonts w:ascii="Roboto Condensed" w:hAnsi="Roboto Condensed"/>
                <w:color w:val="E30611"/>
              </w:rPr>
            </w:pPr>
            <w:r>
              <w:rPr>
                <w:rFonts w:ascii="Roboto Condensed" w:hAnsi="Roboto Condensed"/>
                <w:color w:val="E30611"/>
              </w:rPr>
              <w:t>Záverečné</w:t>
            </w:r>
            <w:r w:rsidR="00FA4595">
              <w:rPr>
                <w:rFonts w:ascii="Roboto Condensed" w:hAnsi="Roboto Condensed"/>
                <w:color w:val="E30611"/>
              </w:rPr>
              <w:t xml:space="preserve"> zadanie </w:t>
            </w:r>
          </w:p>
        </w:tc>
      </w:tr>
      <w:tr w:rsidR="00680D1E" w14:paraId="20A172A8" w14:textId="77777777" w:rsidTr="00FA4595">
        <w:trPr>
          <w:trHeight w:val="552"/>
        </w:trPr>
        <w:tc>
          <w:tcPr>
            <w:tcW w:w="3324" w:type="dxa"/>
            <w:vAlign w:val="center"/>
          </w:tcPr>
          <w:p w14:paraId="0D2F2885" w14:textId="77777777" w:rsidR="00FA4595" w:rsidRDefault="00FA4595" w:rsidP="00D64DED">
            <w:pPr>
              <w:rPr>
                <w:rFonts w:ascii="Roboto Condensed" w:hAnsi="Roboto Condensed"/>
              </w:rPr>
            </w:pPr>
          </w:p>
          <w:p w14:paraId="42AA27AC" w14:textId="7119FDEC" w:rsidR="00680D1E" w:rsidRDefault="00680D1E" w:rsidP="00D64DED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 xml:space="preserve">Typ zadania: </w:t>
            </w:r>
          </w:p>
          <w:p w14:paraId="43D25325" w14:textId="23AECF4D" w:rsidR="00FA4595" w:rsidRDefault="00FA4595" w:rsidP="00D64DED">
            <w:pPr>
              <w:rPr>
                <w:rFonts w:ascii="Roboto Condensed" w:hAnsi="Roboto Condensed"/>
              </w:rPr>
            </w:pPr>
          </w:p>
        </w:tc>
        <w:tc>
          <w:tcPr>
            <w:tcW w:w="5925" w:type="dxa"/>
            <w:vAlign w:val="center"/>
          </w:tcPr>
          <w:p w14:paraId="76CC8F46" w14:textId="3BF61E04" w:rsidR="00FA4595" w:rsidRPr="00FA4595" w:rsidRDefault="002908AA" w:rsidP="00FA4595">
            <w:pPr>
              <w:rPr>
                <w:rFonts w:ascii="Roboto Condensed" w:hAnsi="Roboto Condensed"/>
              </w:rPr>
            </w:pPr>
            <w:r>
              <w:rPr>
                <w:rFonts w:ascii="Roboto Condensed" w:hAnsi="Roboto Condensed"/>
              </w:rPr>
              <w:t>T</w:t>
            </w:r>
            <w:r w:rsidRPr="002908AA">
              <w:rPr>
                <w:rFonts w:ascii="Roboto Condensed" w:hAnsi="Roboto Condensed"/>
              </w:rPr>
              <w:t xml:space="preserve">vorba súvislého reťazca </w:t>
            </w:r>
            <w:proofErr w:type="spellStart"/>
            <w:r w:rsidRPr="002908AA">
              <w:rPr>
                <w:rFonts w:ascii="Roboto Condensed" w:hAnsi="Roboto Condensed"/>
              </w:rPr>
              <w:t>promptov</w:t>
            </w:r>
            <w:proofErr w:type="spellEnd"/>
            <w:r w:rsidRPr="002908AA">
              <w:rPr>
                <w:rFonts w:ascii="Roboto Condensed" w:hAnsi="Roboto Condensed"/>
              </w:rPr>
              <w:t xml:space="preserve"> pre jednotlivé fázy vyučovacieho procesu</w:t>
            </w:r>
            <w:r>
              <w:rPr>
                <w:rFonts w:ascii="Roboto Condensed" w:hAnsi="Roboto Condensed"/>
              </w:rPr>
              <w:t>.</w:t>
            </w:r>
          </w:p>
        </w:tc>
      </w:tr>
      <w:tr w:rsidR="005C70AE" w14:paraId="1505C7E0" w14:textId="77777777" w:rsidTr="005C70AE">
        <w:trPr>
          <w:trHeight w:val="456"/>
        </w:trPr>
        <w:tc>
          <w:tcPr>
            <w:tcW w:w="9249" w:type="dxa"/>
            <w:gridSpan w:val="2"/>
            <w:vAlign w:val="center"/>
          </w:tcPr>
          <w:p w14:paraId="6ED5A41C" w14:textId="77777777" w:rsidR="005C70AE" w:rsidRDefault="005C70AE" w:rsidP="00D64DED">
            <w:pPr>
              <w:rPr>
                <w:rFonts w:ascii="Roboto Condensed" w:hAnsi="Roboto Condensed"/>
              </w:rPr>
            </w:pPr>
          </w:p>
        </w:tc>
      </w:tr>
      <w:tr w:rsidR="00ED1D3E" w14:paraId="62FD6FA1" w14:textId="77777777" w:rsidTr="00D64DED">
        <w:trPr>
          <w:trHeight w:val="552"/>
        </w:trPr>
        <w:tc>
          <w:tcPr>
            <w:tcW w:w="3324" w:type="dxa"/>
            <w:vAlign w:val="center"/>
          </w:tcPr>
          <w:p w14:paraId="142E8CC4" w14:textId="116550FB" w:rsidR="00ED1D3E" w:rsidRDefault="00ED1D3E" w:rsidP="00ED1D3E">
            <w:pPr>
              <w:rPr>
                <w:rFonts w:ascii="Roboto Condensed" w:hAnsi="Roboto Condensed"/>
              </w:rPr>
            </w:pPr>
            <w:r w:rsidRPr="00D41391">
              <w:rPr>
                <w:rFonts w:ascii="Roboto Condensed" w:hAnsi="Roboto Condensed"/>
                <w:color w:val="E30611"/>
              </w:rPr>
              <w:t>Dátum odovzdania</w:t>
            </w:r>
            <w:r>
              <w:rPr>
                <w:rFonts w:ascii="Roboto Condensed" w:hAnsi="Roboto Condensed"/>
                <w:color w:val="E30611"/>
              </w:rPr>
              <w:t xml:space="preserve"> protokolu</w:t>
            </w:r>
            <w:r w:rsidRPr="00D41391">
              <w:rPr>
                <w:rFonts w:ascii="Roboto Condensed" w:hAnsi="Roboto Condensed"/>
                <w:color w:val="E30611"/>
              </w:rPr>
              <w:t>:</w:t>
            </w:r>
          </w:p>
        </w:tc>
        <w:tc>
          <w:tcPr>
            <w:tcW w:w="5925" w:type="dxa"/>
            <w:vAlign w:val="center"/>
          </w:tcPr>
          <w:p w14:paraId="58DAF532" w14:textId="76E06BE5" w:rsidR="00ED1D3E" w:rsidRDefault="00ED1D3E" w:rsidP="00ED1D3E">
            <w:pPr>
              <w:rPr>
                <w:rFonts w:ascii="Roboto Condensed" w:hAnsi="Roboto Condensed"/>
              </w:rPr>
            </w:pPr>
            <w:r w:rsidRPr="000231E0">
              <w:rPr>
                <w:rFonts w:ascii="Roboto Condensed" w:hAnsi="Roboto Condensed"/>
              </w:rPr>
              <w:t>DD.MM.RRRR</w:t>
            </w:r>
          </w:p>
        </w:tc>
      </w:tr>
    </w:tbl>
    <w:p w14:paraId="285AAFC3" w14:textId="57F8472F" w:rsidR="008F40FA" w:rsidRDefault="008F40FA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ACFB681" w14:textId="3D996A4D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418FD421" w14:textId="45C9CCC1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9C0EEFD" w14:textId="299D48D0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11FF126E" w14:textId="0172C8A7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2B88551C" w14:textId="2835CD9E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31DFF74" w14:textId="20DDC731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72F6DEA" w14:textId="71989AA9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0672362A" w14:textId="6694AAF8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06FD165" w14:textId="0CC0FFB6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31EB1DF" w14:textId="2B9AA02A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5FF312A" w14:textId="0A0E0428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56C23B96" w14:textId="7474C726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F08FEF5" w14:textId="5729C41C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8554E78" w14:textId="7BB04BCC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558DB34" w14:textId="2CDE2ABD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21A6E1F" w14:textId="2AFF96D2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2A49BDEC" w14:textId="6A07D316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4939D05A" w14:textId="49FAF2F9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B4811F9" w14:textId="56E65D4A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5E95C5EF" w14:textId="32D74ACD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085D604F" w14:textId="01447545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A537EE1" w14:textId="30375B07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56ABDFF4" w14:textId="1ABB6743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22754417" w14:textId="07C1FC87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3801762C" w14:textId="2B1F597E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CB8F2A4" w14:textId="0E415C71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C840D06" w14:textId="70F4A54C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4765A34" w14:textId="7B6F77FF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E5B5C42" w14:textId="11EF3C1A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21E1691F" w14:textId="5F8A7C2A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5ECA300C" w14:textId="0DA21F91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1FA1C409" w14:textId="1BEA5641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07FBABF2" w14:textId="5D001C75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850A186" w14:textId="78517688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83D2BFA" w14:textId="0DCCF74E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0B382AE1" w14:textId="04D1AE6B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B1CE694" w14:textId="1EC6C64F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4AB298FE" w14:textId="40A42F60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75BA4D50" w14:textId="0734F54B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15B30235" w14:textId="0F687B6E" w:rsidR="00ED1D3E" w:rsidRDefault="00ED1D3E" w:rsidP="00B16D9D">
      <w:pPr>
        <w:rPr>
          <w:rFonts w:ascii="Arial" w:eastAsia="Times New Roman" w:hAnsi="Arial" w:cs="Arial"/>
          <w:sz w:val="10"/>
          <w:szCs w:val="10"/>
          <w:lang w:eastAsia="sk-SK"/>
        </w:rPr>
      </w:pPr>
    </w:p>
    <w:p w14:paraId="64D2B146" w14:textId="77777777" w:rsidR="00B16D9D" w:rsidRDefault="00B16D9D" w:rsidP="00D64DED">
      <w:pPr>
        <w:pBdr>
          <w:top w:val="single" w:sz="6" w:space="1" w:color="auto"/>
        </w:pBdr>
        <w:rPr>
          <w:rFonts w:ascii="Arial" w:eastAsia="Times New Roman" w:hAnsi="Arial" w:cs="Arial"/>
          <w:sz w:val="10"/>
          <w:szCs w:val="10"/>
          <w:lang w:eastAsia="sk-SK"/>
        </w:rPr>
        <w:sectPr w:rsidR="00B16D9D" w:rsidSect="00544C01">
          <w:headerReference w:type="default" r:id="rId8"/>
          <w:footerReference w:type="default" r:id="rId9"/>
          <w:pgSz w:w="11906" w:h="16838"/>
          <w:pgMar w:top="2268" w:right="1418" w:bottom="1276" w:left="1418" w:header="709" w:footer="709" w:gutter="0"/>
          <w:cols w:space="708"/>
          <w:docGrid w:linePitch="360"/>
        </w:sectPr>
      </w:pPr>
    </w:p>
    <w:p w14:paraId="4D6C14DD" w14:textId="46693A1A" w:rsidR="00D64DED" w:rsidRDefault="00D64DED" w:rsidP="00D64DED">
      <w:pPr>
        <w:rPr>
          <w:rFonts w:ascii="Arial" w:eastAsia="Times New Roman" w:hAnsi="Arial" w:cs="Arial"/>
          <w:sz w:val="16"/>
          <w:szCs w:val="16"/>
          <w:lang w:eastAsia="sk-SK"/>
        </w:rPr>
      </w:pPr>
    </w:p>
    <w:tbl>
      <w:tblPr>
        <w:tblStyle w:val="Mriekatabuky"/>
        <w:tblpPr w:leftFromText="141" w:rightFromText="141" w:vertAnchor="page" w:horzAnchor="margin" w:tblpY="2613"/>
        <w:tblW w:w="9493" w:type="dxa"/>
        <w:tblLayout w:type="fixed"/>
        <w:tblLook w:val="04A0" w:firstRow="1" w:lastRow="0" w:firstColumn="1" w:lastColumn="0" w:noHBand="0" w:noVBand="1"/>
      </w:tblPr>
      <w:tblGrid>
        <w:gridCol w:w="1838"/>
        <w:gridCol w:w="7655"/>
      </w:tblGrid>
      <w:tr w:rsidR="000A30D7" w14:paraId="0795EF14" w14:textId="77777777" w:rsidTr="00F3764A">
        <w:trPr>
          <w:trHeight w:val="422"/>
        </w:trPr>
        <w:tc>
          <w:tcPr>
            <w:tcW w:w="9493" w:type="dxa"/>
            <w:gridSpan w:val="2"/>
            <w:shd w:val="clear" w:color="auto" w:fill="C00000"/>
            <w:vAlign w:val="center"/>
          </w:tcPr>
          <w:p w14:paraId="22B7FDF2" w14:textId="74C0EE42" w:rsidR="000A30D7" w:rsidRPr="00B26743" w:rsidRDefault="000A30D7" w:rsidP="000A30D7">
            <w:pPr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</w:pPr>
          </w:p>
        </w:tc>
      </w:tr>
      <w:tr w:rsidR="00112604" w14:paraId="3DB0A1F6" w14:textId="77777777" w:rsidTr="000A30D7">
        <w:trPr>
          <w:trHeight w:val="1214"/>
        </w:trPr>
        <w:tc>
          <w:tcPr>
            <w:tcW w:w="9493" w:type="dxa"/>
            <w:gridSpan w:val="2"/>
            <w:tcBorders>
              <w:bottom w:val="single" w:sz="12" w:space="0" w:color="auto"/>
            </w:tcBorders>
            <w:vAlign w:val="center"/>
          </w:tcPr>
          <w:p w14:paraId="56BAE674" w14:textId="314B6D11" w:rsidR="00112604" w:rsidRDefault="002908AA" w:rsidP="00F3764A">
            <w:pPr>
              <w:jc w:val="both"/>
              <w:rPr>
                <w:rFonts w:ascii="Roboto Condensed" w:hAnsi="Roboto Condensed"/>
              </w:rPr>
            </w:pPr>
            <w:r w:rsidRPr="002908AA">
              <w:rPr>
                <w:rFonts w:ascii="Roboto Condensed" w:hAnsi="Roboto Condensed"/>
              </w:rPr>
              <w:t>Cieľom záverečného zadani</w:t>
            </w:r>
            <w:r w:rsidR="000231E0">
              <w:rPr>
                <w:rFonts w:ascii="Roboto Condensed" w:hAnsi="Roboto Condensed"/>
              </w:rPr>
              <w:t>a</w:t>
            </w:r>
            <w:r w:rsidRPr="002908AA">
              <w:rPr>
                <w:rFonts w:ascii="Roboto Condensed" w:hAnsi="Roboto Condensed"/>
              </w:rPr>
              <w:t xml:space="preserve"> je </w:t>
            </w:r>
            <w:r w:rsidRPr="000A30D7">
              <w:rPr>
                <w:rFonts w:ascii="Roboto Condensed" w:hAnsi="Roboto Condensed"/>
                <w:b/>
                <w:bCs/>
              </w:rPr>
              <w:t xml:space="preserve">vytvoriť a aplikovať sériu nadväzujúcich </w:t>
            </w:r>
            <w:proofErr w:type="spellStart"/>
            <w:r w:rsidRPr="000A30D7">
              <w:rPr>
                <w:rFonts w:ascii="Roboto Condensed" w:hAnsi="Roboto Condensed"/>
                <w:b/>
                <w:bCs/>
              </w:rPr>
              <w:t>promptov</w:t>
            </w:r>
            <w:proofErr w:type="spellEnd"/>
            <w:r w:rsidRPr="002908AA">
              <w:rPr>
                <w:rFonts w:ascii="Roboto Condensed" w:hAnsi="Roboto Condensed"/>
              </w:rPr>
              <w:t xml:space="preserve">, ktoré učiteľovi pomôžu v každej </w:t>
            </w:r>
            <w:r w:rsidRPr="000A30D7">
              <w:rPr>
                <w:rFonts w:ascii="Roboto Condensed" w:hAnsi="Roboto Condensed"/>
                <w:b/>
                <w:bCs/>
              </w:rPr>
              <w:t>fáze vyučovacieho procesu</w:t>
            </w:r>
            <w:r w:rsidRPr="002908AA">
              <w:rPr>
                <w:rFonts w:ascii="Roboto Condensed" w:hAnsi="Roboto Condensed"/>
              </w:rPr>
              <w:t xml:space="preserve">. Každý </w:t>
            </w:r>
            <w:proofErr w:type="spellStart"/>
            <w:r w:rsidRPr="002908AA">
              <w:rPr>
                <w:rFonts w:ascii="Roboto Condensed" w:hAnsi="Roboto Condensed"/>
              </w:rPr>
              <w:t>prompt</w:t>
            </w:r>
            <w:proofErr w:type="spellEnd"/>
            <w:r w:rsidRPr="002908AA">
              <w:rPr>
                <w:rFonts w:ascii="Roboto Condensed" w:hAnsi="Roboto Condensed"/>
              </w:rPr>
              <w:t xml:space="preserve"> musí vychádzať z výsledku alebo výstupu predchádzajúcej fázy a byť prispôsobený tak, aby plynule posúval výučbu do ďalšej fázy.</w:t>
            </w:r>
            <w:r w:rsidR="000A30D7">
              <w:rPr>
                <w:rFonts w:ascii="Roboto Condensed" w:hAnsi="Roboto Condensed"/>
              </w:rPr>
              <w:t xml:space="preserve"> </w:t>
            </w:r>
          </w:p>
          <w:p w14:paraId="247BC5D1" w14:textId="77777777" w:rsidR="000A30D7" w:rsidRDefault="000A30D7" w:rsidP="00F3764A">
            <w:pPr>
              <w:jc w:val="both"/>
              <w:rPr>
                <w:rFonts w:ascii="Roboto Condensed" w:hAnsi="Roboto Condensed"/>
              </w:rPr>
            </w:pPr>
          </w:p>
          <w:p w14:paraId="163B10D1" w14:textId="77777777" w:rsidR="000A30D7" w:rsidRDefault="000A30D7" w:rsidP="00F3764A">
            <w:pPr>
              <w:jc w:val="both"/>
              <w:rPr>
                <w:rFonts w:ascii="Roboto Condensed" w:hAnsi="Roboto Condensed"/>
                <w:b/>
                <w:bCs/>
                <w:caps/>
              </w:rPr>
            </w:pPr>
            <w:r w:rsidRPr="000A30D7">
              <w:rPr>
                <w:rFonts w:ascii="Roboto Condensed" w:hAnsi="Roboto Condensed"/>
                <w:b/>
                <w:bCs/>
                <w:caps/>
              </w:rPr>
              <w:t>Prompty špecificifikujte !</w:t>
            </w:r>
            <w:r>
              <w:rPr>
                <w:rFonts w:ascii="Roboto Condensed" w:hAnsi="Roboto Condensed"/>
                <w:b/>
                <w:bCs/>
                <w:caps/>
              </w:rPr>
              <w:t xml:space="preserve"> </w:t>
            </w:r>
          </w:p>
          <w:p w14:paraId="0FF76E27" w14:textId="77777777" w:rsidR="00715BCB" w:rsidRDefault="00715BCB" w:rsidP="00F3764A">
            <w:pPr>
              <w:jc w:val="both"/>
              <w:rPr>
                <w:rFonts w:ascii="Roboto Condensed" w:hAnsi="Roboto Condensed"/>
                <w:b/>
                <w:bCs/>
                <w:caps/>
              </w:rPr>
            </w:pPr>
          </w:p>
          <w:p w14:paraId="7C8E9F9D" w14:textId="3F7AC393" w:rsidR="00715BCB" w:rsidRDefault="00715BCB" w:rsidP="00F3764A">
            <w:pPr>
              <w:jc w:val="both"/>
              <w:rPr>
                <w:rFonts w:ascii="Roboto Condensed" w:hAnsi="Roboto Condensed"/>
                <w:b/>
                <w:bCs/>
                <w:caps/>
              </w:rPr>
            </w:pPr>
            <w:r>
              <w:rPr>
                <w:rFonts w:ascii="Roboto Condensed" w:hAnsi="Roboto Condensed"/>
                <w:b/>
                <w:bCs/>
                <w:caps/>
              </w:rPr>
              <w:t xml:space="preserve">Odporúčania pre Prompt: </w:t>
            </w:r>
          </w:p>
          <w:p w14:paraId="7D40B5C3" w14:textId="2DFA3BE2" w:rsidR="000A30D7" w:rsidRPr="000A30D7" w:rsidRDefault="000A30D7" w:rsidP="00F3764A">
            <w:pPr>
              <w:jc w:val="both"/>
              <w:rPr>
                <w:rFonts w:ascii="Roboto Condensed" w:hAnsi="Roboto Condensed"/>
              </w:rPr>
            </w:pP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 xml:space="preserve"> musí byť zrozumiteľný a presný.</w:t>
            </w:r>
            <w:r w:rsidR="00715BCB">
              <w:rPr>
                <w:rFonts w:ascii="Roboto Condensed" w:hAnsi="Roboto Condensed"/>
              </w:rPr>
              <w:t xml:space="preserve"> Dôležité je</w:t>
            </w:r>
            <w:r w:rsidRPr="000A30D7">
              <w:rPr>
                <w:rFonts w:ascii="Roboto Condensed" w:hAnsi="Roboto Condensed"/>
              </w:rPr>
              <w:t xml:space="preserve"> presne definovať, čo očakáva</w:t>
            </w:r>
            <w:r w:rsidR="00715BCB">
              <w:rPr>
                <w:rFonts w:ascii="Roboto Condensed" w:hAnsi="Roboto Condensed"/>
              </w:rPr>
              <w:t xml:space="preserve">me. </w:t>
            </w:r>
            <w:r w:rsidRPr="000A30D7">
              <w:rPr>
                <w:rFonts w:ascii="Roboto Condensed" w:hAnsi="Roboto Condensed"/>
              </w:rPr>
              <w:t>Vyhn</w:t>
            </w:r>
            <w:r w:rsidR="00331DE4">
              <w:rPr>
                <w:rFonts w:ascii="Roboto Condensed" w:hAnsi="Roboto Condensed"/>
              </w:rPr>
              <w:t>ite</w:t>
            </w:r>
            <w:r w:rsidRPr="000A30D7">
              <w:rPr>
                <w:rFonts w:ascii="Roboto Condensed" w:hAnsi="Roboto Condensed"/>
              </w:rPr>
              <w:t xml:space="preserve"> sa nejasným alebo príliš všeobecným formuláciám.</w:t>
            </w:r>
            <w:r w:rsidR="00715BCB">
              <w:rPr>
                <w:rFonts w:ascii="Roboto Condensed" w:hAnsi="Roboto Condensed"/>
              </w:rPr>
              <w:t xml:space="preserve">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 xml:space="preserve"> by mal mať jasne definovaný cieľ.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 xml:space="preserve"> by mal byť prispôsobený veku, schopnostiam a úrovni žiakov</w:t>
            </w:r>
            <w:r>
              <w:rPr>
                <w:rFonts w:ascii="Roboto Condensed" w:hAnsi="Roboto Condensed"/>
              </w:rPr>
              <w:t>.</w:t>
            </w:r>
            <w:r w:rsidR="00715BCB">
              <w:rPr>
                <w:rFonts w:ascii="Roboto Condensed" w:hAnsi="Roboto Condensed"/>
              </w:rPr>
              <w:t xml:space="preserve"> </w:t>
            </w:r>
            <w:r w:rsidRPr="000A30D7">
              <w:rPr>
                <w:rFonts w:ascii="Roboto Condensed" w:hAnsi="Roboto Condensed"/>
              </w:rPr>
              <w:t xml:space="preserve">Pri </w:t>
            </w:r>
            <w:proofErr w:type="spellStart"/>
            <w:r w:rsidRPr="000A30D7">
              <w:rPr>
                <w:rFonts w:ascii="Roboto Condensed" w:hAnsi="Roboto Condensed"/>
              </w:rPr>
              <w:t>promptoch</w:t>
            </w:r>
            <w:proofErr w:type="spellEnd"/>
            <w:r w:rsidRPr="000A30D7">
              <w:rPr>
                <w:rFonts w:ascii="Roboto Condensed" w:hAnsi="Roboto Condensed"/>
              </w:rPr>
              <w:t xml:space="preserve">, ktoré nadväzujú na predchádzajúce fázy, by </w:t>
            </w:r>
            <w:r w:rsidR="00715BCB">
              <w:rPr>
                <w:rFonts w:ascii="Roboto Condensed" w:hAnsi="Roboto Condensed"/>
              </w:rPr>
              <w:t>sme mali</w:t>
            </w:r>
            <w:r w:rsidRPr="000A30D7">
              <w:rPr>
                <w:rFonts w:ascii="Roboto Condensed" w:hAnsi="Roboto Condensed"/>
              </w:rPr>
              <w:t xml:space="preserve"> poskytnúť stručný kontext, aby AI vedela, čo už bolo prebrané a čo by malo nasledovať</w:t>
            </w:r>
            <w:r>
              <w:rPr>
                <w:rFonts w:ascii="Roboto Condensed" w:hAnsi="Roboto Condensed"/>
              </w:rPr>
              <w:t xml:space="preserve">. </w:t>
            </w:r>
            <w:r w:rsidRPr="000A30D7">
              <w:rPr>
                <w:rFonts w:ascii="Roboto Condensed" w:hAnsi="Roboto Condensed"/>
              </w:rPr>
              <w:t>Určiť rozsah odpovede</w:t>
            </w:r>
            <w:r>
              <w:rPr>
                <w:rFonts w:ascii="Roboto Condensed" w:hAnsi="Roboto Condensed"/>
              </w:rPr>
              <w:t xml:space="preserve">. </w:t>
            </w:r>
            <w:r w:rsidRPr="000A30D7">
              <w:rPr>
                <w:rFonts w:ascii="Roboto Condensed" w:hAnsi="Roboto Condensed"/>
              </w:rPr>
              <w:t>Zahrnúť kľúčové slová alebo frázy, ktoré pomôžu AI lepšie porozumieť požiadavke</w:t>
            </w:r>
            <w:r w:rsidR="00715BCB">
              <w:rPr>
                <w:rFonts w:ascii="Roboto Condensed" w:hAnsi="Roboto Condensed"/>
              </w:rPr>
              <w:t xml:space="preserve">. </w:t>
            </w:r>
            <w:r w:rsidR="00715BCB" w:rsidRPr="00715BCB">
              <w:rPr>
                <w:rFonts w:ascii="Roboto Condensed" w:hAnsi="Roboto Condensed"/>
              </w:rPr>
              <w:t>Špecifikovať použitie určitých štýlov, formátov alebo typov obsahu</w:t>
            </w:r>
            <w:r w:rsidR="00715BCB">
              <w:rPr>
                <w:rFonts w:ascii="Roboto Condensed" w:hAnsi="Roboto Condensed"/>
              </w:rPr>
              <w:t xml:space="preserve">. </w:t>
            </w:r>
          </w:p>
          <w:p w14:paraId="1E0194A8" w14:textId="5FC91267" w:rsidR="000A30D7" w:rsidRPr="002908AA" w:rsidRDefault="000A30D7" w:rsidP="000A30D7">
            <w:pPr>
              <w:rPr>
                <w:rFonts w:ascii="Roboto Condensed" w:hAnsi="Roboto Condensed"/>
                <w:color w:val="E30611"/>
              </w:rPr>
            </w:pPr>
          </w:p>
        </w:tc>
      </w:tr>
      <w:tr w:rsidR="00112604" w14:paraId="2F9E5049" w14:textId="77777777" w:rsidTr="000A30D7">
        <w:trPr>
          <w:trHeight w:val="411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C42254C" w14:textId="66B7C4F7" w:rsidR="00112604" w:rsidRPr="00B16D9D" w:rsidRDefault="002908AA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Fázy: 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A295B3F" w14:textId="768FCC29" w:rsidR="00112604" w:rsidRPr="001D3352" w:rsidRDefault="002908AA" w:rsidP="000A30D7">
            <w:pPr>
              <w:jc w:val="both"/>
              <w:rPr>
                <w:rFonts w:ascii="Roboto Condensed" w:hAnsi="Roboto Condensed"/>
                <w:b/>
                <w:bCs/>
              </w:rPr>
            </w:pPr>
            <w:proofErr w:type="spellStart"/>
            <w:r w:rsidRPr="001D3352">
              <w:rPr>
                <w:rFonts w:ascii="Roboto Condensed" w:hAnsi="Roboto Condensed"/>
                <w:b/>
                <w:bCs/>
              </w:rPr>
              <w:t>Inštukcie</w:t>
            </w:r>
            <w:proofErr w:type="spellEnd"/>
            <w:r w:rsidRPr="001D3352">
              <w:rPr>
                <w:rFonts w:ascii="Roboto Condensed" w:hAnsi="Roboto Condensed"/>
                <w:b/>
                <w:bCs/>
              </w:rPr>
              <w:t xml:space="preserve">: </w:t>
            </w:r>
          </w:p>
        </w:tc>
      </w:tr>
      <w:tr w:rsidR="00FA0E5A" w14:paraId="38204646" w14:textId="77777777" w:rsidTr="000A30D7">
        <w:trPr>
          <w:trHeight w:val="79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1E189B" w14:textId="3B426BA8" w:rsidR="00FA0E5A" w:rsidRDefault="00FA0E5A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 w:rsidRPr="002908AA">
              <w:rPr>
                <w:rFonts w:ascii="Roboto Condensed" w:hAnsi="Roboto Condensed"/>
                <w:b/>
                <w:bCs/>
                <w:caps/>
                <w:color w:val="E30611"/>
              </w:rPr>
              <w:t>Príprava a</w:t>
            </w: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 </w:t>
            </w:r>
            <w:r w:rsidRPr="002908AA">
              <w:rPr>
                <w:rFonts w:ascii="Roboto Condensed" w:hAnsi="Roboto Condensed"/>
                <w:b/>
                <w:bCs/>
                <w:caps/>
                <w:color w:val="E30611"/>
              </w:rPr>
              <w:t>plánovanie</w:t>
            </w: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 Hodiny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A2B5AB" w14:textId="235849ED" w:rsidR="00FA0E5A" w:rsidRPr="00ED108C" w:rsidRDefault="00FA0E5A" w:rsidP="000A30D7">
            <w:pPr>
              <w:rPr>
                <w:rFonts w:ascii="Roboto Condensed" w:hAnsi="Roboto Condensed"/>
              </w:rPr>
            </w:pPr>
            <w:r w:rsidRPr="00ED108C">
              <w:rPr>
                <w:rFonts w:ascii="Roboto Condensed" w:hAnsi="Roboto Condensed"/>
              </w:rPr>
              <w:t xml:space="preserve">Vytvorte </w:t>
            </w:r>
            <w:proofErr w:type="spellStart"/>
            <w:r w:rsidRPr="00ED108C">
              <w:rPr>
                <w:rFonts w:ascii="Roboto Condensed" w:hAnsi="Roboto Condensed"/>
              </w:rPr>
              <w:t>prompt</w:t>
            </w:r>
            <w:proofErr w:type="spellEnd"/>
            <w:r w:rsidRPr="00ED108C">
              <w:rPr>
                <w:rFonts w:ascii="Roboto Condensed" w:hAnsi="Roboto Condensed"/>
              </w:rPr>
              <w:t>, ktorý pomôže identifikovať vzdelávacie ciele hodiny</w:t>
            </w:r>
            <w:r w:rsidR="00F17296">
              <w:rPr>
                <w:rFonts w:ascii="Roboto Condensed" w:hAnsi="Roboto Condensed"/>
              </w:rPr>
              <w:t xml:space="preserve"> a vytvoriť plán hodiny</w:t>
            </w:r>
            <w:r w:rsidRPr="00ED108C">
              <w:rPr>
                <w:rFonts w:ascii="Roboto Condensed" w:hAnsi="Roboto Condensed"/>
              </w:rPr>
              <w:t xml:space="preserve">. </w:t>
            </w:r>
            <w:proofErr w:type="spellStart"/>
            <w:r w:rsidRPr="00ED108C">
              <w:rPr>
                <w:rFonts w:ascii="Roboto Condensed" w:hAnsi="Roboto Condensed"/>
              </w:rPr>
              <w:t>Prompt</w:t>
            </w:r>
            <w:proofErr w:type="spellEnd"/>
            <w:r w:rsidRPr="00ED108C">
              <w:rPr>
                <w:rFonts w:ascii="Roboto Condensed" w:hAnsi="Roboto Condensed"/>
              </w:rPr>
              <w:t xml:space="preserve"> by mal generovať návrhy cieľov na základe zvolenej témy</w:t>
            </w:r>
            <w:r>
              <w:rPr>
                <w:rFonts w:ascii="Roboto Condensed" w:hAnsi="Roboto Condensed"/>
              </w:rPr>
              <w:t xml:space="preserve"> a ďalších špecifikácií.</w:t>
            </w:r>
            <w:r w:rsidRPr="00ED108C">
              <w:rPr>
                <w:rFonts w:ascii="Roboto Condensed" w:hAnsi="Roboto Condensed"/>
              </w:rPr>
              <w:t xml:space="preserve"> Tému si zvoľte v rámci svojho pedagogického zamerania. Zvolená téma je kľúčová pre vývoj ďalších fáz. </w:t>
            </w:r>
          </w:p>
        </w:tc>
      </w:tr>
      <w:tr w:rsidR="00FA0E5A" w14:paraId="6B2D60F7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5615DE" w14:textId="77777777" w:rsidR="00FA0E5A" w:rsidRPr="002908AA" w:rsidRDefault="00FA0E5A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91A32B" w14:textId="3E2A0137" w:rsidR="00FA0E5A" w:rsidRPr="000A30D7" w:rsidRDefault="00FA0E5A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>: učebné osnovy, ciele, metódy, materiály, motivácia</w:t>
            </w:r>
            <w:r w:rsidR="008D2A7B">
              <w:rPr>
                <w:rFonts w:ascii="Roboto Condensed" w:hAnsi="Roboto Condensed"/>
              </w:rPr>
              <w:t>, pomôcky</w:t>
            </w:r>
          </w:p>
        </w:tc>
      </w:tr>
      <w:tr w:rsidR="00FA0E5A" w14:paraId="1A285AC1" w14:textId="77777777" w:rsidTr="000A30D7">
        <w:trPr>
          <w:trHeight w:val="79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FC7E22" w14:textId="09B46A59" w:rsidR="00FA0E5A" w:rsidRDefault="00D85315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Úvod do hodiny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7FCEAB" w14:textId="6DEEF335" w:rsidR="00FA0E5A" w:rsidRPr="000A30D7" w:rsidRDefault="00FA0E5A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Na základe cieľov z predchádzajúcej fázy vytvorte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 xml:space="preserve">, ktorý poskytne návrh na </w:t>
            </w:r>
            <w:r w:rsidR="008D2A7B">
              <w:rPr>
                <w:rFonts w:ascii="Roboto Condensed" w:hAnsi="Roboto Condensed"/>
              </w:rPr>
              <w:t>pútavý</w:t>
            </w:r>
            <w:r w:rsidRPr="000A30D7">
              <w:rPr>
                <w:rFonts w:ascii="Roboto Condensed" w:hAnsi="Roboto Condensed"/>
              </w:rPr>
              <w:t xml:space="preserve"> úvod do hodiny, ktorý by žiakov </w:t>
            </w:r>
            <w:r w:rsidR="008D2A7B">
              <w:rPr>
                <w:rFonts w:ascii="Roboto Condensed" w:hAnsi="Roboto Condensed"/>
              </w:rPr>
              <w:t>zaujal</w:t>
            </w:r>
            <w:r w:rsidRPr="000A30D7">
              <w:rPr>
                <w:rFonts w:ascii="Roboto Condensed" w:hAnsi="Roboto Condensed"/>
              </w:rPr>
              <w:t xml:space="preserve">. </w:t>
            </w:r>
          </w:p>
        </w:tc>
      </w:tr>
      <w:tr w:rsidR="00FA0E5A" w14:paraId="1F73C3C4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544E1" w14:textId="77777777" w:rsidR="00FA0E5A" w:rsidRDefault="00FA0E5A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604CEC" w14:textId="68C2DE9E" w:rsidR="00FA0E5A" w:rsidRPr="000A30D7" w:rsidRDefault="00FA0E5A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 xml:space="preserve">:  zopakovanie, </w:t>
            </w:r>
            <w:r w:rsidR="008D2A7B">
              <w:rPr>
                <w:rFonts w:ascii="Roboto Condensed" w:hAnsi="Roboto Condensed"/>
              </w:rPr>
              <w:t>motivácia</w:t>
            </w:r>
            <w:r w:rsidRPr="000A30D7">
              <w:rPr>
                <w:rFonts w:ascii="Roboto Condensed" w:hAnsi="Roboto Condensed"/>
              </w:rPr>
              <w:t>, otázky, ciele hodiny</w:t>
            </w:r>
            <w:r w:rsidR="008D2A7B">
              <w:rPr>
                <w:rFonts w:ascii="Roboto Condensed" w:hAnsi="Roboto Condensed"/>
              </w:rPr>
              <w:t>, evokácia</w:t>
            </w:r>
          </w:p>
        </w:tc>
      </w:tr>
      <w:tr w:rsidR="00F17296" w14:paraId="5B048DF8" w14:textId="77777777" w:rsidTr="000A30D7">
        <w:trPr>
          <w:trHeight w:val="478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A035B" w14:textId="1F0206D4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Realizíca - výklad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BF82A9" w14:textId="467F4A8E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Vytvorte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>, ktorý pomôže využiť rôzne metódy a formy na predstavenie a vysvetlenie nového učiva.</w:t>
            </w:r>
          </w:p>
        </w:tc>
      </w:tr>
      <w:tr w:rsidR="00F17296" w14:paraId="798F960D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C189B" w14:textId="77777777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C8AC87" w14:textId="6C94B7DA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 xml:space="preserve">:  vysvetlenie, </w:t>
            </w:r>
            <w:r w:rsidR="00A53328">
              <w:rPr>
                <w:rFonts w:ascii="Roboto Condensed" w:hAnsi="Roboto Condensed"/>
              </w:rPr>
              <w:t xml:space="preserve">výklad, definícia, </w:t>
            </w:r>
            <w:r w:rsidRPr="000A30D7">
              <w:rPr>
                <w:rFonts w:ascii="Roboto Condensed" w:hAnsi="Roboto Condensed"/>
              </w:rPr>
              <w:t>cvičenia, diskusia</w:t>
            </w:r>
          </w:p>
        </w:tc>
      </w:tr>
      <w:tr w:rsidR="00F17296" w14:paraId="48057A49" w14:textId="77777777" w:rsidTr="000A30D7">
        <w:trPr>
          <w:trHeight w:val="478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E1122C" w14:textId="16035086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Realizácia – kontrola 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8323E9" w14:textId="535CC24B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Vytvorte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>, ktorý pomôže zistiť či žiaci nové učivo pochopili.</w:t>
            </w:r>
          </w:p>
        </w:tc>
      </w:tr>
      <w:tr w:rsidR="00F17296" w14:paraId="15E37A52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D4EBB" w14:textId="77777777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EA25D55" w14:textId="4B3E54D5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>:  otázky</w:t>
            </w:r>
            <w:r w:rsidR="008D2A7B">
              <w:rPr>
                <w:rFonts w:ascii="Roboto Condensed" w:hAnsi="Roboto Condensed"/>
              </w:rPr>
              <w:t xml:space="preserve">, kvíz, aktivity, </w:t>
            </w:r>
            <w:r w:rsidR="00A53328">
              <w:rPr>
                <w:rFonts w:ascii="Roboto Condensed" w:hAnsi="Roboto Condensed"/>
              </w:rPr>
              <w:t>pracovný list</w:t>
            </w:r>
          </w:p>
        </w:tc>
      </w:tr>
      <w:tr w:rsidR="00F17296" w14:paraId="3D590026" w14:textId="77777777" w:rsidTr="000A30D7">
        <w:trPr>
          <w:trHeight w:val="79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EBDEB9" w14:textId="5515662B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 w:rsidRPr="00ED108C">
              <w:rPr>
                <w:rFonts w:ascii="Roboto Condensed" w:hAnsi="Roboto Condensed"/>
                <w:b/>
                <w:bCs/>
                <w:caps/>
                <w:color w:val="E30611"/>
              </w:rPr>
              <w:t>Zhrnutie a</w:t>
            </w: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 ZÁver hodiny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CC43FC" w14:textId="4C2E2871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Navrhnite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>, ktorý pomôže učiteľovi zhrnúť hodinu a zdôrazniť najdôležitejšie poznatky.</w:t>
            </w:r>
          </w:p>
        </w:tc>
      </w:tr>
      <w:tr w:rsidR="00F17296" w14:paraId="60CF3D0C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3256F3" w14:textId="77777777" w:rsidR="00F17296" w:rsidRPr="00ED108C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3EAF13" w14:textId="5FFA0449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>:  kľúčové body, domáca úloha, hodnotenie</w:t>
            </w:r>
            <w:r w:rsidR="00A53328">
              <w:rPr>
                <w:rFonts w:ascii="Roboto Condensed" w:hAnsi="Roboto Condensed"/>
              </w:rPr>
              <w:t>, reflexia</w:t>
            </w:r>
          </w:p>
        </w:tc>
      </w:tr>
      <w:tr w:rsidR="00F17296" w14:paraId="661A4334" w14:textId="77777777" w:rsidTr="000A30D7">
        <w:trPr>
          <w:trHeight w:val="794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E4B3AF" w14:textId="7E123A58" w:rsidR="00F17296" w:rsidRDefault="00A53328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seba</w:t>
            </w:r>
            <w:r w:rsidR="00F17296" w:rsidRPr="00ED108C">
              <w:rPr>
                <w:rFonts w:ascii="Roboto Condensed" w:hAnsi="Roboto Condensed"/>
                <w:b/>
                <w:bCs/>
                <w:caps/>
                <w:color w:val="E30611"/>
              </w:rPr>
              <w:t>Reflexia a hodnotenie učiteľa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E1C24" w14:textId="641C8B86" w:rsidR="00F17296" w:rsidRPr="000A30D7" w:rsidRDefault="00F17296" w:rsidP="000A30D7">
            <w:pPr>
              <w:rPr>
                <w:rFonts w:ascii="Roboto Condensed" w:hAnsi="Roboto Condensed"/>
              </w:rPr>
            </w:pPr>
            <w:r w:rsidRPr="000A30D7">
              <w:rPr>
                <w:rFonts w:ascii="Roboto Condensed" w:hAnsi="Roboto Condensed"/>
              </w:rPr>
              <w:t xml:space="preserve">Na záver vytvorte </w:t>
            </w:r>
            <w:proofErr w:type="spellStart"/>
            <w:r w:rsidRPr="000A30D7">
              <w:rPr>
                <w:rFonts w:ascii="Roboto Condensed" w:hAnsi="Roboto Condensed"/>
              </w:rPr>
              <w:t>prompt</w:t>
            </w:r>
            <w:proofErr w:type="spellEnd"/>
            <w:r w:rsidRPr="000A30D7">
              <w:rPr>
                <w:rFonts w:ascii="Roboto Condensed" w:hAnsi="Roboto Condensed"/>
              </w:rPr>
              <w:t>, ktorý pomôže učiteľovi reflektovať na vlastný výkon a zhodnotiť, čo bolo úspešné a čo by sa mohlo zlepšiť</w:t>
            </w:r>
          </w:p>
        </w:tc>
      </w:tr>
      <w:tr w:rsidR="00F17296" w14:paraId="6DE7D905" w14:textId="77777777" w:rsidTr="000A30D7">
        <w:trPr>
          <w:trHeight w:val="397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8257B" w14:textId="16D447D4" w:rsidR="00F17296" w:rsidRDefault="00F17296" w:rsidP="000A30D7">
            <w:pPr>
              <w:rPr>
                <w:rFonts w:ascii="Roboto Condensed" w:hAnsi="Roboto Condensed"/>
                <w:b/>
                <w:bCs/>
                <w:caps/>
                <w:color w:val="E30611"/>
              </w:rPr>
            </w:pPr>
          </w:p>
        </w:tc>
        <w:tc>
          <w:tcPr>
            <w:tcW w:w="76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A2BADF" w14:textId="2B962A5F" w:rsidR="00F17296" w:rsidRPr="000A30D7" w:rsidRDefault="00F17296" w:rsidP="000A30D7">
            <w:pPr>
              <w:rPr>
                <w:rFonts w:ascii="Roboto Condensed" w:hAnsi="Roboto Condensed" w:cstheme="minorHAnsi"/>
                <w:i/>
                <w:iCs/>
                <w:color w:val="A6A6A6" w:themeColor="background1" w:themeShade="A6"/>
              </w:rPr>
            </w:pPr>
            <w:r w:rsidRPr="000A30D7">
              <w:rPr>
                <w:rFonts w:ascii="Roboto Condensed" w:hAnsi="Roboto Condensed"/>
              </w:rPr>
              <w:t xml:space="preserve">Kľúčové slová </w:t>
            </w:r>
            <w:proofErr w:type="spellStart"/>
            <w:r w:rsidRPr="000A30D7">
              <w:rPr>
                <w:rFonts w:ascii="Roboto Condensed" w:hAnsi="Roboto Condensed"/>
              </w:rPr>
              <w:t>promptu</w:t>
            </w:r>
            <w:proofErr w:type="spellEnd"/>
            <w:r w:rsidRPr="000A30D7">
              <w:rPr>
                <w:rFonts w:ascii="Roboto Condensed" w:hAnsi="Roboto Condensed"/>
              </w:rPr>
              <w:t xml:space="preserve">:  silné </w:t>
            </w:r>
            <w:r w:rsidR="00A53328">
              <w:rPr>
                <w:rFonts w:ascii="Roboto Condensed" w:hAnsi="Roboto Condensed"/>
              </w:rPr>
              <w:t>a</w:t>
            </w:r>
            <w:r w:rsidRPr="000A30D7">
              <w:rPr>
                <w:rFonts w:ascii="Roboto Condensed" w:hAnsi="Roboto Condensed"/>
              </w:rPr>
              <w:t xml:space="preserve"> slabé stránky, zlepšenie</w:t>
            </w:r>
            <w:r w:rsidR="00A53328">
              <w:rPr>
                <w:rFonts w:ascii="Roboto Condensed" w:hAnsi="Roboto Condensed"/>
              </w:rPr>
              <w:t>, dotazník, spätná väzba</w:t>
            </w:r>
          </w:p>
        </w:tc>
      </w:tr>
    </w:tbl>
    <w:p w14:paraId="0318D4F3" w14:textId="77777777" w:rsidR="00D85315" w:rsidRDefault="00D85315" w:rsidP="009171F6">
      <w:pPr>
        <w:tabs>
          <w:tab w:val="left" w:pos="5592"/>
        </w:tabs>
        <w:rPr>
          <w:rFonts w:ascii="Arial" w:eastAsia="Times New Roman" w:hAnsi="Arial" w:cs="Arial"/>
          <w:sz w:val="28"/>
          <w:szCs w:val="28"/>
          <w:lang w:eastAsia="sk-SK"/>
        </w:rPr>
      </w:pPr>
    </w:p>
    <w:p w14:paraId="02C75AC1" w14:textId="77777777" w:rsidR="008D2A7B" w:rsidRPr="008D2A7B" w:rsidRDefault="008D2A7B" w:rsidP="009171F6">
      <w:pPr>
        <w:tabs>
          <w:tab w:val="left" w:pos="5592"/>
        </w:tabs>
        <w:rPr>
          <w:rFonts w:ascii="Arial" w:eastAsia="Times New Roman" w:hAnsi="Arial" w:cs="Arial"/>
          <w:sz w:val="28"/>
          <w:szCs w:val="28"/>
          <w:lang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9171F6" w14:paraId="452971CC" w14:textId="77777777" w:rsidTr="00D85315">
        <w:tc>
          <w:tcPr>
            <w:tcW w:w="2122" w:type="dxa"/>
            <w:shd w:val="clear" w:color="auto" w:fill="C00000"/>
          </w:tcPr>
          <w:p w14:paraId="6F68A668" w14:textId="29EE157F" w:rsidR="009171F6" w:rsidRDefault="00D85315" w:rsidP="00D85315">
            <w:pPr>
              <w:pStyle w:val="Odsekzoznamu"/>
              <w:spacing w:before="120" w:after="120" w:line="240" w:lineRule="auto"/>
              <w:ind w:left="0"/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  <w:lastRenderedPageBreak/>
              <w:t xml:space="preserve">Predmet: </w:t>
            </w:r>
          </w:p>
        </w:tc>
        <w:tc>
          <w:tcPr>
            <w:tcW w:w="6938" w:type="dxa"/>
            <w:vAlign w:val="center"/>
          </w:tcPr>
          <w:p w14:paraId="1CC4CE42" w14:textId="32E40BCE" w:rsidR="009171F6" w:rsidRPr="00D85315" w:rsidRDefault="00D85315" w:rsidP="00D85315">
            <w:pPr>
              <w:tabs>
                <w:tab w:val="left" w:pos="5592"/>
              </w:tabs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</w:pP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33FAA422" w14:textId="77777777" w:rsidTr="00D85315">
        <w:tc>
          <w:tcPr>
            <w:tcW w:w="2122" w:type="dxa"/>
            <w:shd w:val="clear" w:color="auto" w:fill="C00000"/>
          </w:tcPr>
          <w:p w14:paraId="6EFB9324" w14:textId="4A13C52F" w:rsidR="00D85315" w:rsidRDefault="00D85315" w:rsidP="00D85315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</w:pPr>
            <w:r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  <w:t xml:space="preserve">TYp školy/ Ročník: </w:t>
            </w:r>
          </w:p>
        </w:tc>
        <w:tc>
          <w:tcPr>
            <w:tcW w:w="6938" w:type="dxa"/>
            <w:vAlign w:val="center"/>
          </w:tcPr>
          <w:p w14:paraId="4448B2A8" w14:textId="60686E87" w:rsidR="00D85315" w:rsidRDefault="00D85315" w:rsidP="00D85315">
            <w:pPr>
              <w:tabs>
                <w:tab w:val="left" w:pos="5592"/>
              </w:tabs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454DBE1D" w14:textId="77777777" w:rsidTr="00D85315">
        <w:tc>
          <w:tcPr>
            <w:tcW w:w="2122" w:type="dxa"/>
            <w:shd w:val="clear" w:color="auto" w:fill="C00000"/>
          </w:tcPr>
          <w:p w14:paraId="4A6C1371" w14:textId="3E811A7D" w:rsidR="00D85315" w:rsidRDefault="00D85315" w:rsidP="00D85315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</w:pPr>
            <w:r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  <w:t>Téma:</w:t>
            </w:r>
          </w:p>
        </w:tc>
        <w:tc>
          <w:tcPr>
            <w:tcW w:w="6938" w:type="dxa"/>
            <w:vAlign w:val="center"/>
          </w:tcPr>
          <w:p w14:paraId="2F32A76D" w14:textId="5F4399BE" w:rsidR="00D85315" w:rsidRDefault="00D85315" w:rsidP="00D85315">
            <w:pPr>
              <w:tabs>
                <w:tab w:val="left" w:pos="5592"/>
              </w:tabs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5DF09E81" w14:textId="77777777" w:rsidTr="008A61CB">
        <w:trPr>
          <w:trHeight w:val="3822"/>
        </w:trPr>
        <w:tc>
          <w:tcPr>
            <w:tcW w:w="2122" w:type="dxa"/>
            <w:shd w:val="clear" w:color="auto" w:fill="C00000"/>
          </w:tcPr>
          <w:p w14:paraId="2F6C0E46" w14:textId="0622CE5D" w:rsidR="00D85315" w:rsidRDefault="00D85315" w:rsidP="00D85315">
            <w:pPr>
              <w:pStyle w:val="Odsekzoznamu"/>
              <w:spacing w:before="120" w:after="120" w:line="240" w:lineRule="auto"/>
              <w:ind w:left="0"/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</w:pPr>
            <w:r>
              <w:rPr>
                <w:rFonts w:ascii="Roboto Condensed" w:hAnsi="Roboto Condensed"/>
                <w:b/>
                <w:bCs/>
                <w:caps/>
                <w:color w:val="FFFFFF" w:themeColor="background1"/>
              </w:rPr>
              <w:t xml:space="preserve">OBrázok: </w:t>
            </w:r>
          </w:p>
        </w:tc>
        <w:tc>
          <w:tcPr>
            <w:tcW w:w="6938" w:type="dxa"/>
            <w:vAlign w:val="center"/>
          </w:tcPr>
          <w:p w14:paraId="7B4A80BE" w14:textId="77777777" w:rsidR="00D85315" w:rsidRDefault="00D85315" w:rsidP="00D85315">
            <w:pPr>
              <w:tabs>
                <w:tab w:val="left" w:pos="5592"/>
              </w:tabs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</w:pP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obrázok vygenerovaný AI </w:t>
            </w:r>
          </w:p>
          <w:p w14:paraId="5F6C6F24" w14:textId="66685F9E" w:rsidR="00D85315" w:rsidRPr="00D85315" w:rsidRDefault="00D85315" w:rsidP="00D85315">
            <w:pPr>
              <w:tabs>
                <w:tab w:val="left" w:pos="5592"/>
              </w:tabs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rep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r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ezentujúci tému záverečnej práce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D8531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9171F6" w14:paraId="73652AA0" w14:textId="77777777" w:rsidTr="009171F6">
        <w:tc>
          <w:tcPr>
            <w:tcW w:w="2122" w:type="dxa"/>
          </w:tcPr>
          <w:p w14:paraId="61FF854F" w14:textId="77777777" w:rsidR="009171F6" w:rsidRDefault="009171F6" w:rsidP="009171F6">
            <w:pPr>
              <w:tabs>
                <w:tab w:val="left" w:pos="5592"/>
              </w:tabs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6938" w:type="dxa"/>
          </w:tcPr>
          <w:p w14:paraId="22AA1E9D" w14:textId="77777777" w:rsidR="009171F6" w:rsidRDefault="009171F6" w:rsidP="009171F6">
            <w:pPr>
              <w:tabs>
                <w:tab w:val="left" w:pos="5592"/>
              </w:tabs>
              <w:rPr>
                <w:rFonts w:ascii="Arial" w:eastAsia="Times New Roman" w:hAnsi="Arial" w:cs="Arial"/>
                <w:sz w:val="16"/>
                <w:szCs w:val="16"/>
                <w:lang w:eastAsia="sk-SK"/>
              </w:rPr>
            </w:pPr>
          </w:p>
        </w:tc>
      </w:tr>
      <w:tr w:rsidR="00D85315" w14:paraId="45C76167" w14:textId="77777777" w:rsidTr="00D85315">
        <w:trPr>
          <w:trHeight w:val="368"/>
        </w:trPr>
        <w:tc>
          <w:tcPr>
            <w:tcW w:w="2122" w:type="dxa"/>
            <w:shd w:val="clear" w:color="auto" w:fill="C00000"/>
            <w:vAlign w:val="center"/>
          </w:tcPr>
          <w:p w14:paraId="6152E66C" w14:textId="77777777" w:rsidR="00D85315" w:rsidRPr="00D85315" w:rsidRDefault="00D85315" w:rsidP="00112604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b/>
                <w:bCs/>
                <w:caps/>
                <w:lang w:eastAsia="sk-SK"/>
              </w:rPr>
            </w:pPr>
            <w:r w:rsidRPr="00D85315">
              <w:rPr>
                <w:rFonts w:ascii="Roboto Condensed" w:eastAsia="Times New Roman" w:hAnsi="Roboto Condensed" w:cs="Arial"/>
                <w:b/>
                <w:bCs/>
                <w:caps/>
                <w:lang w:eastAsia="sk-SK"/>
              </w:rPr>
              <w:t xml:space="preserve">Fáza:  </w:t>
            </w:r>
          </w:p>
        </w:tc>
        <w:tc>
          <w:tcPr>
            <w:tcW w:w="6938" w:type="dxa"/>
            <w:shd w:val="clear" w:color="auto" w:fill="C00000"/>
            <w:vAlign w:val="center"/>
          </w:tcPr>
          <w:p w14:paraId="111AA20C" w14:textId="101D4692" w:rsidR="00D85315" w:rsidRPr="00D85315" w:rsidRDefault="00D85315" w:rsidP="00112604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b/>
                <w:bCs/>
                <w:caps/>
                <w:lang w:eastAsia="sk-SK"/>
              </w:rPr>
            </w:pPr>
            <w:r w:rsidRPr="00D85315">
              <w:rPr>
                <w:rFonts w:ascii="Roboto Condensed" w:eastAsia="Times New Roman" w:hAnsi="Roboto Condensed" w:cs="Arial"/>
                <w:b/>
                <w:bCs/>
                <w:caps/>
                <w:lang w:eastAsia="sk-SK"/>
              </w:rPr>
              <w:t>Prompt:</w:t>
            </w:r>
          </w:p>
        </w:tc>
      </w:tr>
      <w:tr w:rsidR="00D85315" w14:paraId="51BED142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0CF08B5B" w14:textId="704D9B00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 w:rsidRPr="00D85315">
              <w:rPr>
                <w:rFonts w:ascii="Roboto Condensed" w:hAnsi="Roboto Condensed"/>
                <w:b/>
                <w:bCs/>
                <w:caps/>
                <w:color w:val="E30611"/>
              </w:rPr>
              <w:t>PRÍPRAVA A PLÁNOVANIE HODINY</w:t>
            </w:r>
          </w:p>
        </w:tc>
        <w:tc>
          <w:tcPr>
            <w:tcW w:w="6938" w:type="dxa"/>
          </w:tcPr>
          <w:p w14:paraId="031EDADC" w14:textId="21AF5B05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3C18F60B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206EB8AF" w14:textId="24753048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Úvod do hodiny</w:t>
            </w:r>
          </w:p>
        </w:tc>
        <w:tc>
          <w:tcPr>
            <w:tcW w:w="6938" w:type="dxa"/>
          </w:tcPr>
          <w:p w14:paraId="52AFC4AD" w14:textId="39B9A302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19183478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24A3CBA1" w14:textId="464BE633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hAnsi="Roboto Condensed"/>
                <w:b/>
                <w:bCs/>
                <w:caps/>
                <w:color w:val="E30611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lastRenderedPageBreak/>
              <w:t>Realizíca - výklad</w:t>
            </w:r>
          </w:p>
        </w:tc>
        <w:tc>
          <w:tcPr>
            <w:tcW w:w="6938" w:type="dxa"/>
          </w:tcPr>
          <w:p w14:paraId="3AC7ABD7" w14:textId="6EF14A3B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326A21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69A4E12D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2F4676F1" w14:textId="20472059" w:rsidR="00D85315" w:rsidRPr="009171F6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 xml:space="preserve">Realizácia – kontrola </w:t>
            </w:r>
          </w:p>
        </w:tc>
        <w:tc>
          <w:tcPr>
            <w:tcW w:w="6938" w:type="dxa"/>
          </w:tcPr>
          <w:p w14:paraId="3D4DB851" w14:textId="03CD1D7F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61A068BF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1E876A87" w14:textId="44D5B1DE" w:rsidR="00D85315" w:rsidRPr="009171F6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b/>
                <w:bCs/>
                <w:sz w:val="16"/>
                <w:szCs w:val="16"/>
                <w:lang w:eastAsia="sk-SK"/>
              </w:rPr>
            </w:pPr>
            <w:r w:rsidRPr="00ED108C">
              <w:rPr>
                <w:rFonts w:ascii="Roboto Condensed" w:hAnsi="Roboto Condensed"/>
                <w:b/>
                <w:bCs/>
                <w:caps/>
                <w:color w:val="E30611"/>
              </w:rPr>
              <w:t>Zhrnutie a</w:t>
            </w: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 ZÁver hodiny</w:t>
            </w:r>
          </w:p>
        </w:tc>
        <w:tc>
          <w:tcPr>
            <w:tcW w:w="6938" w:type="dxa"/>
          </w:tcPr>
          <w:p w14:paraId="4C0E74B7" w14:textId="1B541598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  <w:tr w:rsidR="00D85315" w14:paraId="3D079AC6" w14:textId="77777777" w:rsidTr="000A30D7">
        <w:trPr>
          <w:trHeight w:val="2551"/>
        </w:trPr>
        <w:tc>
          <w:tcPr>
            <w:tcW w:w="2122" w:type="dxa"/>
            <w:vAlign w:val="center"/>
          </w:tcPr>
          <w:p w14:paraId="1086D0E9" w14:textId="742C4A9F" w:rsidR="00D85315" w:rsidRPr="009171F6" w:rsidRDefault="00A53328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b/>
                <w:bCs/>
                <w:sz w:val="16"/>
                <w:szCs w:val="16"/>
                <w:lang w:eastAsia="sk-SK"/>
              </w:rPr>
            </w:pPr>
            <w:r>
              <w:rPr>
                <w:rFonts w:ascii="Roboto Condensed" w:hAnsi="Roboto Condensed"/>
                <w:b/>
                <w:bCs/>
                <w:caps/>
                <w:color w:val="E30611"/>
              </w:rPr>
              <w:t>seba</w:t>
            </w:r>
            <w:r w:rsidR="00D85315" w:rsidRPr="00ED108C">
              <w:rPr>
                <w:rFonts w:ascii="Roboto Condensed" w:hAnsi="Roboto Condensed"/>
                <w:b/>
                <w:bCs/>
                <w:caps/>
                <w:color w:val="E30611"/>
              </w:rPr>
              <w:t>Reflexia a hodnotenie učiteľa</w:t>
            </w:r>
          </w:p>
        </w:tc>
        <w:tc>
          <w:tcPr>
            <w:tcW w:w="6938" w:type="dxa"/>
          </w:tcPr>
          <w:p w14:paraId="1F09261B" w14:textId="4B4B1AE8" w:rsidR="00D85315" w:rsidRPr="00D85315" w:rsidRDefault="00D85315" w:rsidP="00D85315">
            <w:pPr>
              <w:tabs>
                <w:tab w:val="left" w:pos="5592"/>
              </w:tabs>
              <w:rPr>
                <w:rFonts w:ascii="Roboto Condensed" w:eastAsia="Times New Roman" w:hAnsi="Roboto Condensed" w:cs="Arial"/>
                <w:i/>
                <w:iCs/>
                <w:color w:val="A6A6A6" w:themeColor="background1" w:themeShade="A6"/>
                <w:sz w:val="20"/>
                <w:szCs w:val="20"/>
                <w:lang w:eastAsia="sk-SK"/>
              </w:rPr>
            </w:pP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( doplňte</w:t>
            </w:r>
            <w:r w:rsidR="008D2A7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 xml:space="preserve"> </w:t>
            </w:r>
            <w:r w:rsidRPr="00641AA5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sk-SK"/>
              </w:rPr>
              <w:t>)</w:t>
            </w:r>
          </w:p>
        </w:tc>
      </w:tr>
    </w:tbl>
    <w:p w14:paraId="4390F483" w14:textId="77777777" w:rsidR="009171F6" w:rsidRPr="009171F6" w:rsidRDefault="009171F6" w:rsidP="009171F6">
      <w:pPr>
        <w:tabs>
          <w:tab w:val="left" w:pos="5592"/>
        </w:tabs>
        <w:rPr>
          <w:rFonts w:ascii="Arial" w:eastAsia="Times New Roman" w:hAnsi="Arial" w:cs="Arial"/>
          <w:sz w:val="16"/>
          <w:szCs w:val="16"/>
          <w:lang w:eastAsia="sk-SK"/>
        </w:rPr>
      </w:pPr>
    </w:p>
    <w:p w14:paraId="692B4E37" w14:textId="77777777" w:rsidR="009171F6" w:rsidRPr="008D2A7B" w:rsidRDefault="009171F6" w:rsidP="009171F6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0EC4292F" w14:textId="77777777" w:rsidR="00112604" w:rsidRDefault="00112604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270DB3F7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346FC3CF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29B844D5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235EFA39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042FFB08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0445FFB0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0F24E900" w14:textId="77777777" w:rsid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4E61DA11" w14:textId="77777777" w:rsidR="008D2A7B" w:rsidRPr="008D2A7B" w:rsidRDefault="008D2A7B" w:rsidP="000A30D7">
      <w:pPr>
        <w:rPr>
          <w:rFonts w:ascii="Arial" w:eastAsia="Times New Roman" w:hAnsi="Arial" w:cs="Arial"/>
          <w:sz w:val="24"/>
          <w:szCs w:val="24"/>
          <w:lang w:eastAsia="sk-SK"/>
        </w:rPr>
      </w:pPr>
    </w:p>
    <w:p w14:paraId="60DC691E" w14:textId="7AD41FA1" w:rsidR="00112604" w:rsidRPr="008D2A7B" w:rsidRDefault="008A61CB" w:rsidP="008A61CB">
      <w:pPr>
        <w:tabs>
          <w:tab w:val="left" w:pos="204"/>
        </w:tabs>
        <w:rPr>
          <w:rFonts w:ascii="Arial" w:eastAsia="Times New Roman" w:hAnsi="Arial" w:cs="Arial"/>
          <w:sz w:val="24"/>
          <w:szCs w:val="24"/>
          <w:lang w:eastAsia="sk-SK"/>
        </w:rPr>
      </w:pPr>
      <w:r w:rsidRPr="008D2A7B">
        <w:rPr>
          <w:rFonts w:ascii="Arial" w:eastAsia="Times New Roman" w:hAnsi="Arial" w:cs="Arial"/>
          <w:sz w:val="24"/>
          <w:szCs w:val="24"/>
          <w:lang w:eastAsia="sk-SK"/>
        </w:rPr>
        <w:lastRenderedPageBreak/>
        <w:tab/>
      </w:r>
    </w:p>
    <w:p w14:paraId="6B1AC0B7" w14:textId="0A5D130D" w:rsid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1.</w:t>
      </w:r>
      <w:r w:rsidRPr="000A30D7">
        <w:rPr>
          <w:rFonts w:ascii="Arial" w:eastAsia="Times New Roman" w:hAnsi="Arial" w:cs="Arial"/>
          <w:b/>
          <w:bCs/>
          <w:color w:val="C00000"/>
          <w:lang w:eastAsia="sk-SK"/>
        </w:rPr>
        <w:t>PRÍPRAVA A PLÁNOVANIE HODINY</w:t>
      </w:r>
    </w:p>
    <w:p w14:paraId="6822D20B" w14:textId="506B6EB7" w:rsid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03BCEFE1" w14:textId="77777777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</w:p>
    <w:p w14:paraId="7C6020EA" w14:textId="25AF51F9" w:rsid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2.</w:t>
      </w:r>
      <w:r w:rsidRPr="000A30D7">
        <w:rPr>
          <w:rFonts w:ascii="Arial" w:eastAsia="Times New Roman" w:hAnsi="Arial" w:cs="Arial"/>
          <w:b/>
          <w:bCs/>
          <w:color w:val="C00000"/>
          <w:lang w:eastAsia="sk-SK"/>
        </w:rPr>
        <w:t>ÚVOD DO HODINY</w:t>
      </w:r>
    </w:p>
    <w:p w14:paraId="4A6F2127" w14:textId="4483502D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40E91FA0" w14:textId="77777777" w:rsidR="000A30D7" w:rsidRP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</w:p>
    <w:p w14:paraId="23137693" w14:textId="6157A36B" w:rsidR="00112604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3.</w:t>
      </w:r>
      <w:r w:rsidRPr="000A30D7">
        <w:rPr>
          <w:rFonts w:ascii="Arial" w:eastAsia="Times New Roman" w:hAnsi="Arial" w:cs="Arial"/>
          <w:b/>
          <w:bCs/>
          <w:color w:val="C00000"/>
          <w:lang w:eastAsia="sk-SK"/>
        </w:rPr>
        <w:t>REALIZÍCA – VÝKLAD</w:t>
      </w:r>
    </w:p>
    <w:p w14:paraId="56694200" w14:textId="7CA7A530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244726F3" w14:textId="77777777" w:rsidR="000A30D7" w:rsidRP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</w:p>
    <w:p w14:paraId="5A7A128B" w14:textId="7AE81B07" w:rsidR="000A30D7" w:rsidRDefault="008D2A7B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4</w:t>
      </w:r>
      <w:r w:rsidR="000A30D7">
        <w:rPr>
          <w:rFonts w:ascii="Arial" w:eastAsia="Times New Roman" w:hAnsi="Arial" w:cs="Arial"/>
          <w:b/>
          <w:bCs/>
          <w:color w:val="C00000"/>
          <w:lang w:eastAsia="sk-SK"/>
        </w:rPr>
        <w:t>.</w:t>
      </w:r>
      <w:r w:rsidR="000A30D7" w:rsidRPr="000A30D7">
        <w:rPr>
          <w:rFonts w:ascii="Arial" w:eastAsia="Times New Roman" w:hAnsi="Arial" w:cs="Arial"/>
          <w:b/>
          <w:bCs/>
          <w:color w:val="C00000"/>
          <w:lang w:eastAsia="sk-SK"/>
        </w:rPr>
        <w:t xml:space="preserve">REALIZÁCIA – KONTROLA </w:t>
      </w:r>
    </w:p>
    <w:p w14:paraId="3DA0D3F0" w14:textId="46791048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4F81B245" w14:textId="77777777" w:rsidR="000A30D7" w:rsidRP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</w:p>
    <w:p w14:paraId="182648AC" w14:textId="274AC562" w:rsidR="000A30D7" w:rsidRDefault="008D2A7B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5.</w:t>
      </w:r>
      <w:r w:rsidR="000A30D7" w:rsidRPr="000A30D7">
        <w:rPr>
          <w:rFonts w:ascii="Arial" w:eastAsia="Times New Roman" w:hAnsi="Arial" w:cs="Arial"/>
          <w:b/>
          <w:bCs/>
          <w:color w:val="C00000"/>
          <w:lang w:eastAsia="sk-SK"/>
        </w:rPr>
        <w:t>ZHRNUTIE A ZÁVER HODINY</w:t>
      </w:r>
    </w:p>
    <w:p w14:paraId="4FD59F46" w14:textId="2D727F16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46413D33" w14:textId="77777777" w:rsidR="000A30D7" w:rsidRP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</w:p>
    <w:p w14:paraId="547317E8" w14:textId="1EBB3448" w:rsidR="000A30D7" w:rsidRDefault="008D2A7B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  <w:r>
        <w:rPr>
          <w:rFonts w:ascii="Arial" w:eastAsia="Times New Roman" w:hAnsi="Arial" w:cs="Arial"/>
          <w:b/>
          <w:bCs/>
          <w:color w:val="C00000"/>
          <w:lang w:eastAsia="sk-SK"/>
        </w:rPr>
        <w:t>6</w:t>
      </w:r>
      <w:r w:rsidR="000A30D7">
        <w:rPr>
          <w:rFonts w:ascii="Arial" w:eastAsia="Times New Roman" w:hAnsi="Arial" w:cs="Arial"/>
          <w:b/>
          <w:bCs/>
          <w:color w:val="C00000"/>
          <w:lang w:eastAsia="sk-SK"/>
        </w:rPr>
        <w:t>.</w:t>
      </w:r>
      <w:r w:rsidR="00A53328">
        <w:rPr>
          <w:rFonts w:ascii="Arial" w:eastAsia="Times New Roman" w:hAnsi="Arial" w:cs="Arial"/>
          <w:b/>
          <w:bCs/>
          <w:color w:val="C00000"/>
          <w:lang w:eastAsia="sk-SK"/>
        </w:rPr>
        <w:t>SEBA</w:t>
      </w:r>
      <w:r w:rsidR="000A30D7" w:rsidRPr="000A30D7">
        <w:rPr>
          <w:rFonts w:ascii="Arial" w:eastAsia="Times New Roman" w:hAnsi="Arial" w:cs="Arial"/>
          <w:b/>
          <w:bCs/>
          <w:color w:val="C00000"/>
          <w:lang w:eastAsia="sk-SK"/>
        </w:rPr>
        <w:t>REFLEXIA A HODNOTENIE UČITEĽA</w:t>
      </w:r>
    </w:p>
    <w:p w14:paraId="46631A8A" w14:textId="1C823C2C" w:rsidR="000A30D7" w:rsidRPr="000A30D7" w:rsidRDefault="000A30D7" w:rsidP="000A30D7">
      <w:pPr>
        <w:rPr>
          <w:rFonts w:ascii="Arial" w:eastAsia="Times New Roman" w:hAnsi="Arial" w:cs="Arial"/>
          <w:lang w:eastAsia="sk-SK"/>
        </w:rPr>
      </w:pPr>
      <w:r w:rsidRPr="000A30D7">
        <w:rPr>
          <w:rFonts w:ascii="Arial" w:eastAsia="Times New Roman" w:hAnsi="Arial" w:cs="Arial"/>
          <w:lang w:eastAsia="sk-SK"/>
        </w:rPr>
        <w:t xml:space="preserve">( doplňte výsledok </w:t>
      </w:r>
      <w:proofErr w:type="spellStart"/>
      <w:r w:rsidRPr="000A30D7">
        <w:rPr>
          <w:rFonts w:ascii="Arial" w:eastAsia="Times New Roman" w:hAnsi="Arial" w:cs="Arial"/>
          <w:lang w:eastAsia="sk-SK"/>
        </w:rPr>
        <w:t>promptu</w:t>
      </w:r>
      <w:proofErr w:type="spellEnd"/>
      <w:r w:rsidR="008D2A7B">
        <w:rPr>
          <w:rFonts w:ascii="Arial" w:eastAsia="Times New Roman" w:hAnsi="Arial" w:cs="Arial"/>
          <w:lang w:eastAsia="sk-SK"/>
        </w:rPr>
        <w:t xml:space="preserve"> </w:t>
      </w:r>
      <w:r w:rsidRPr="000A30D7">
        <w:rPr>
          <w:rFonts w:ascii="Arial" w:eastAsia="Times New Roman" w:hAnsi="Arial" w:cs="Arial"/>
          <w:lang w:eastAsia="sk-SK"/>
        </w:rPr>
        <w:t>)</w:t>
      </w:r>
    </w:p>
    <w:p w14:paraId="7092AF7C" w14:textId="77777777" w:rsidR="000A30D7" w:rsidRPr="000A30D7" w:rsidRDefault="000A30D7" w:rsidP="000A30D7">
      <w:pPr>
        <w:rPr>
          <w:rFonts w:ascii="Arial" w:eastAsia="Times New Roman" w:hAnsi="Arial" w:cs="Arial"/>
          <w:b/>
          <w:bCs/>
          <w:color w:val="C00000"/>
          <w:lang w:eastAsia="sk-SK"/>
        </w:rPr>
      </w:pPr>
    </w:p>
    <w:p w14:paraId="114692F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3A124F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21DF9A9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036F50E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F5B2AB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5D7515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8F8998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E4C6D8A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8C54F1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0BB143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69434E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70F2C8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8A066B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136BEB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A77EE99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7A6768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A83B8C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69CF744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C8680C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A86E26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108218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94F026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18B8FB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3E618A4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C3BD77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1A9BC09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D4F21A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F991F42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E5FA62F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6B80372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0E302A9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B89984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0EAF339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44988F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C86250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ECC710D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46D999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306A62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145236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DA928BE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0619A3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AF3F61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0AA8E1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77B45F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AC9024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3558A38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6D0BCCE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CE6369A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CC81DDE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2CFB39E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83B9E66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DDA2B8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C7C3F0F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6E18E7B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303B29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C4D2643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4B7289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E2167FC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9FD708B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8588C1D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03D985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3A4B01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93E9DB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1A57397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6D1F89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0905111D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B0968B0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3B10B7F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754FDA52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67C8C90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521F5D5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2079C34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36D644C7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4861B758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53186761" w14:textId="77777777" w:rsid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p w14:paraId="206A011F" w14:textId="77777777" w:rsidR="00112604" w:rsidRPr="00112604" w:rsidRDefault="00112604" w:rsidP="00112604">
      <w:pPr>
        <w:jc w:val="center"/>
        <w:rPr>
          <w:rFonts w:ascii="Arial" w:eastAsia="Times New Roman" w:hAnsi="Arial" w:cs="Arial"/>
          <w:sz w:val="16"/>
          <w:szCs w:val="16"/>
          <w:lang w:eastAsia="sk-SK"/>
        </w:rPr>
      </w:pPr>
    </w:p>
    <w:sectPr w:rsidR="00112604" w:rsidRPr="00112604" w:rsidSect="009171F6">
      <w:headerReference w:type="default" r:id="rId10"/>
      <w:pgSz w:w="11906" w:h="16838"/>
      <w:pgMar w:top="226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63C88" w14:textId="77777777" w:rsidR="00997FEC" w:rsidRDefault="00997FEC" w:rsidP="00C80107">
      <w:r>
        <w:separator/>
      </w:r>
    </w:p>
  </w:endnote>
  <w:endnote w:type="continuationSeparator" w:id="0">
    <w:p w14:paraId="5DEFE693" w14:textId="77777777" w:rsidR="00997FEC" w:rsidRDefault="00997FEC" w:rsidP="00C8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Roboto Condensed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6952" w14:textId="767892B9" w:rsidR="00DD4F1F" w:rsidRDefault="00DD4F1F" w:rsidP="009171F6">
    <w:pPr>
      <w:pStyle w:val="Pta"/>
      <w:tabs>
        <w:tab w:val="clear" w:pos="4536"/>
        <w:tab w:val="clear" w:pos="9072"/>
        <w:tab w:val="center" w:pos="4535"/>
      </w:tabs>
    </w:pPr>
    <w:r>
      <w:rPr>
        <w:noProof/>
      </w:rPr>
      <w:drawing>
        <wp:anchor distT="0" distB="0" distL="114300" distR="114300" simplePos="0" relativeHeight="251639808" behindDoc="0" locked="0" layoutInCell="1" allowOverlap="1" wp14:anchorId="0F3A3F6E" wp14:editId="5EDB4166">
          <wp:simplePos x="0" y="0"/>
          <wp:positionH relativeFrom="column">
            <wp:posOffset>4843618</wp:posOffset>
          </wp:positionH>
          <wp:positionV relativeFrom="paragraph">
            <wp:posOffset>-951865</wp:posOffset>
          </wp:positionV>
          <wp:extent cx="2571115" cy="2179320"/>
          <wp:effectExtent l="0" t="0" r="635" b="0"/>
          <wp:wrapNone/>
          <wp:docPr id="536377722" name="Obrázok 5363777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115" cy="2179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0" locked="0" layoutInCell="1" allowOverlap="1" wp14:anchorId="0390A3F6" wp14:editId="4150A2A2">
          <wp:simplePos x="0" y="0"/>
          <wp:positionH relativeFrom="column">
            <wp:posOffset>-699135</wp:posOffset>
          </wp:positionH>
          <wp:positionV relativeFrom="paragraph">
            <wp:posOffset>206375</wp:posOffset>
          </wp:positionV>
          <wp:extent cx="163195" cy="163195"/>
          <wp:effectExtent l="0" t="0" r="8255" b="8255"/>
          <wp:wrapNone/>
          <wp:docPr id="1908243771" name="Obrázok 19082437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" name="Obrázok 218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95" cy="16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5888" behindDoc="0" locked="0" layoutInCell="1" allowOverlap="1" wp14:anchorId="60264966" wp14:editId="61E24A7E">
          <wp:simplePos x="0" y="0"/>
          <wp:positionH relativeFrom="column">
            <wp:posOffset>-508000</wp:posOffset>
          </wp:positionH>
          <wp:positionV relativeFrom="paragraph">
            <wp:posOffset>198120</wp:posOffset>
          </wp:positionV>
          <wp:extent cx="179705" cy="179705"/>
          <wp:effectExtent l="0" t="0" r="0" b="0"/>
          <wp:wrapNone/>
          <wp:docPr id="111129509" name="Obrázok 1111295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Obrázok 216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7936" behindDoc="0" locked="0" layoutInCell="1" allowOverlap="1" wp14:anchorId="57E61EC9" wp14:editId="6BECBFB2">
          <wp:simplePos x="0" y="0"/>
          <wp:positionH relativeFrom="column">
            <wp:posOffset>-299085</wp:posOffset>
          </wp:positionH>
          <wp:positionV relativeFrom="paragraph">
            <wp:posOffset>197914</wp:posOffset>
          </wp:positionV>
          <wp:extent cx="179705" cy="179705"/>
          <wp:effectExtent l="0" t="0" r="0" b="0"/>
          <wp:wrapNone/>
          <wp:docPr id="763334257" name="Obrázok 7633342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Obrázok 219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FE5B089" wp14:editId="68737DB4">
              <wp:simplePos x="0" y="0"/>
              <wp:positionH relativeFrom="leftMargin">
                <wp:posOffset>858520</wp:posOffset>
              </wp:positionH>
              <wp:positionV relativeFrom="paragraph">
                <wp:posOffset>67945</wp:posOffset>
              </wp:positionV>
              <wp:extent cx="45719" cy="438150"/>
              <wp:effectExtent l="0" t="0" r="0" b="0"/>
              <wp:wrapNone/>
              <wp:docPr id="224" name="Obdĺžnik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815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E10F09" id="Obdĺžnik 224" o:spid="_x0000_s1026" style="position:absolute;margin-left:67.6pt;margin-top:5.35pt;width:3.6pt;height:34.5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" fillcolor="black [3213]" stroked="f" strokeweight="1pt"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515647F1" wp14:editId="31AA5ABA">
              <wp:simplePos x="0" y="0"/>
              <wp:positionH relativeFrom="page">
                <wp:posOffset>116205</wp:posOffset>
              </wp:positionH>
              <wp:positionV relativeFrom="paragraph">
                <wp:posOffset>67945</wp:posOffset>
              </wp:positionV>
              <wp:extent cx="745263" cy="438150"/>
              <wp:effectExtent l="0" t="0" r="0" b="0"/>
              <wp:wrapNone/>
              <wp:docPr id="2" name="Obdĺžni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5263" cy="438150"/>
                      </a:xfrm>
                      <a:prstGeom prst="rect">
                        <a:avLst/>
                      </a:prstGeom>
                      <a:solidFill>
                        <a:srgbClr val="E4212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0418CD" id="Obdĺžnik 2" o:spid="_x0000_s1026" style="position:absolute;margin-left:9.15pt;margin-top:5.35pt;width:58.7pt;height:34.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" fillcolor="#e42126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774DE5E5" wp14:editId="25FBFCC6">
              <wp:simplePos x="0" y="0"/>
              <wp:positionH relativeFrom="page">
                <wp:posOffset>152400</wp:posOffset>
              </wp:positionH>
              <wp:positionV relativeFrom="paragraph">
                <wp:posOffset>664504</wp:posOffset>
              </wp:positionV>
              <wp:extent cx="2520000" cy="95534"/>
              <wp:effectExtent l="0" t="0" r="0" b="0"/>
              <wp:wrapNone/>
              <wp:docPr id="222" name="Obdĺžni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000" cy="95534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6B636A" id="Obdĺžnik 222" o:spid="_x0000_s1026" style="position:absolute;margin-left:12pt;margin-top:52.3pt;width:198.45pt;height:7.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" fillcolor="black [3213]" stroked="f" strokeweight="1pt">
              <w10:wrap anchorx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0" locked="0" layoutInCell="1" allowOverlap="1" wp14:anchorId="725479AA" wp14:editId="25AD81FB">
          <wp:simplePos x="0" y="0"/>
          <wp:positionH relativeFrom="margin">
            <wp:posOffset>381468</wp:posOffset>
          </wp:positionH>
          <wp:positionV relativeFrom="paragraph">
            <wp:posOffset>2417831</wp:posOffset>
          </wp:positionV>
          <wp:extent cx="2120510" cy="2120510"/>
          <wp:effectExtent l="0" t="0" r="0" b="0"/>
          <wp:wrapNone/>
          <wp:docPr id="228830120" name="Obrázok 228830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Obrázok 21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510" cy="2120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9744" behindDoc="0" locked="0" layoutInCell="1" allowOverlap="1" wp14:anchorId="6FDFCB6C" wp14:editId="2863EDF3">
          <wp:simplePos x="0" y="0"/>
          <wp:positionH relativeFrom="margin">
            <wp:align>left</wp:align>
          </wp:positionH>
          <wp:positionV relativeFrom="paragraph">
            <wp:posOffset>4930332</wp:posOffset>
          </wp:positionV>
          <wp:extent cx="830252" cy="830252"/>
          <wp:effectExtent l="0" t="0" r="8255" b="0"/>
          <wp:wrapNone/>
          <wp:docPr id="1984790774" name="Obrázok 19847907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Obrázok 2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252" cy="8302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5EDED3" wp14:editId="2B962800">
              <wp:simplePos x="0" y="0"/>
              <wp:positionH relativeFrom="column">
                <wp:posOffset>36830</wp:posOffset>
              </wp:positionH>
              <wp:positionV relativeFrom="paragraph">
                <wp:posOffset>67310</wp:posOffset>
              </wp:positionV>
              <wp:extent cx="3943350" cy="44386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43350" cy="443865"/>
                        <a:chOff x="0" y="0"/>
                        <a:chExt cx="3943621" cy="443865"/>
                      </a:xfrm>
                    </wpg:grpSpPr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2CC4" w14:textId="4FB78753" w:rsidR="00DD4F1F" w:rsidRPr="00C80107" w:rsidRDefault="00DD4F1F">
                            <w:pPr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b/>
                                <w:bCs/>
                                <w:sz w:val="20"/>
                                <w:szCs w:val="20"/>
                              </w:rPr>
                              <w:t>Interaktívna škola s.r.o., Sládkovičova 1, Prešov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3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0" y="190500"/>
                          <a:ext cx="3943621" cy="253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4C996" w14:textId="0D4F1903" w:rsidR="00DD4F1F" w:rsidRPr="00C80107" w:rsidRDefault="00DD4F1F" w:rsidP="00C80107">
                            <w:pP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</w:pP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051/77 616 37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info@interaktivnaskola.sk     </w:t>
                            </w:r>
                            <w:r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80107">
                              <w:rPr>
                                <w:rFonts w:ascii="Roboto Condensed" w:hAnsi="Roboto Condensed"/>
                                <w:sz w:val="20"/>
                                <w:szCs w:val="20"/>
                              </w:rPr>
                              <w:t>www.interaktivnaskola.sk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" name="Ovál 11"/>
                      <wps:cNvSpPr/>
                      <wps:spPr>
                        <a:xfrm>
                          <a:off x="876300" y="290512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Ovál 12"/>
                      <wps:cNvSpPr/>
                      <wps:spPr>
                        <a:xfrm>
                          <a:off x="2347913" y="28575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E421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5EDED3" id="Skupina 23" o:spid="_x0000_s1026" style="position:absolute;margin-left:2.9pt;margin-top:5.3pt;width:310.5pt;height:34.95pt;z-index:251671552" coordsize="39436,4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7" type="#_x0000_t202" style="position:absolute;width:26517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FFB2CC4" w14:textId="4FB78753" w:rsidR="00DD4F1F" w:rsidRPr="00C80107" w:rsidRDefault="00DD4F1F">
                      <w:pPr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b/>
                          <w:bCs/>
                          <w:sz w:val="20"/>
                          <w:szCs w:val="20"/>
                        </w:rPr>
                        <w:t>Interaktívna škola s.r.o., Sládkovičova 1, Prešov</w:t>
                      </w:r>
                    </w:p>
                  </w:txbxContent>
                </v:textbox>
              </v:shape>
              <v:shape id="Textové pole 2" o:spid="_x0000_s1028" type="#_x0000_t202" style="position:absolute;top:1905;width:39436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<v:textbox>
                  <w:txbxContent>
                    <w:p w14:paraId="41A4C996" w14:textId="0D4F1903" w:rsidR="00DD4F1F" w:rsidRPr="00C80107" w:rsidRDefault="00DD4F1F" w:rsidP="00C80107">
                      <w:pPr>
                        <w:rPr>
                          <w:rFonts w:ascii="Roboto Condensed" w:hAnsi="Roboto Condensed"/>
                          <w:sz w:val="20"/>
                          <w:szCs w:val="20"/>
                        </w:rPr>
                      </w:pP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051/77 616 37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info@interaktivnaskola.sk     </w:t>
                      </w:r>
                      <w:r>
                        <w:rPr>
                          <w:rFonts w:ascii="Roboto Condensed" w:hAnsi="Roboto Condensed"/>
                          <w:sz w:val="20"/>
                          <w:szCs w:val="20"/>
                        </w:rPr>
                        <w:t xml:space="preserve"> </w:t>
                      </w:r>
                      <w:r w:rsidRPr="00C80107">
                        <w:rPr>
                          <w:rFonts w:ascii="Roboto Condensed" w:hAnsi="Roboto Condensed"/>
                          <w:sz w:val="20"/>
                          <w:szCs w:val="20"/>
                        </w:rPr>
                        <w:t>www.interaktivnaskola.sk</w:t>
                      </w:r>
                    </w:p>
                  </w:txbxContent>
                </v:textbox>
              </v:shape>
              <v:oval id="Ovál 11" o:spid="_x0000_s1029" style="position:absolute;left:8763;top:2905;width:717;height:7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" fillcolor="#e42126" stroked="f" strokeweight="1pt">
                <v:stroke joinstyle="miter"/>
              </v:oval>
              <v:oval id="Ovál 12" o:spid="_x0000_s1030" style="position:absolute;left:23479;top:2857;width:717;height:7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" fillcolor="#e42126" stroked="f" strokeweight="1pt">
                <v:stroke joinstyle="miter"/>
              </v:oval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93D2D5A" wp14:editId="3A895627">
              <wp:simplePos x="0" y="0"/>
              <wp:positionH relativeFrom="page">
                <wp:posOffset>119062</wp:posOffset>
              </wp:positionH>
              <wp:positionV relativeFrom="paragraph">
                <wp:posOffset>672465</wp:posOffset>
              </wp:positionV>
              <wp:extent cx="2951480" cy="237490"/>
              <wp:effectExtent l="0" t="0" r="1270" b="0"/>
              <wp:wrapNone/>
              <wp:docPr id="16" name="Obdĺžni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1480" cy="2374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03056F" id="Obdĺžnik 16" o:spid="_x0000_s1026" style="position:absolute;margin-left:9.35pt;margin-top:52.95pt;width:232.4pt;height:18.7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" fillcolor="black [3213]" stroked="f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5774A4" wp14:editId="2CA47537">
              <wp:simplePos x="0" y="0"/>
              <wp:positionH relativeFrom="page">
                <wp:posOffset>115824</wp:posOffset>
              </wp:positionH>
              <wp:positionV relativeFrom="paragraph">
                <wp:posOffset>673075</wp:posOffset>
              </wp:positionV>
              <wp:extent cx="2952000" cy="85369"/>
              <wp:effectExtent l="0" t="0" r="1270" b="0"/>
              <wp:wrapNone/>
              <wp:docPr id="9" name="Obdĺžni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000" cy="85369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2118E0" id="Obdĺžnik 9" o:spid="_x0000_s1026" style="position:absolute;margin-left:9.1pt;margin-top:53pt;width:232.45pt;height:6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" fillcolor="black [3213]" stroked="f" strokeweight="1pt">
              <w10:wrap anchorx="page"/>
            </v:rect>
          </w:pict>
        </mc:Fallback>
      </mc:AlternateContent>
    </w:r>
    <w:r w:rsidR="009171F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4927F" w14:textId="77777777" w:rsidR="00997FEC" w:rsidRDefault="00997FEC" w:rsidP="00C80107">
      <w:r>
        <w:separator/>
      </w:r>
    </w:p>
  </w:footnote>
  <w:footnote w:type="continuationSeparator" w:id="0">
    <w:p w14:paraId="2FA26E7A" w14:textId="77777777" w:rsidR="00997FEC" w:rsidRDefault="00997FEC" w:rsidP="00C80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BB81" w14:textId="3A0D9B76" w:rsidR="00DD4F1F" w:rsidRDefault="00DD4F1F">
    <w:pPr>
      <w:pStyle w:val="Hlavika"/>
    </w:pPr>
    <w:r>
      <w:rPr>
        <w:noProof/>
      </w:rPr>
      <w:drawing>
        <wp:anchor distT="0" distB="0" distL="114300" distR="114300" simplePos="0" relativeHeight="251678720" behindDoc="0" locked="0" layoutInCell="1" allowOverlap="1" wp14:anchorId="5ABAC1AC" wp14:editId="33116EE0">
          <wp:simplePos x="0" y="0"/>
          <wp:positionH relativeFrom="column">
            <wp:posOffset>3786917</wp:posOffset>
          </wp:positionH>
          <wp:positionV relativeFrom="paragraph">
            <wp:posOffset>121920</wp:posOffset>
          </wp:positionV>
          <wp:extent cx="2395855" cy="581660"/>
          <wp:effectExtent l="0" t="0" r="4445" b="8890"/>
          <wp:wrapNone/>
          <wp:docPr id="975405180" name="Obrázok 975405180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0" locked="0" layoutInCell="1" allowOverlap="1" wp14:anchorId="68491458" wp14:editId="3ED754A0">
          <wp:simplePos x="0" y="0"/>
          <wp:positionH relativeFrom="margin">
            <wp:posOffset>2062480</wp:posOffset>
          </wp:positionH>
          <wp:positionV relativeFrom="paragraph">
            <wp:posOffset>-1270602</wp:posOffset>
          </wp:positionV>
          <wp:extent cx="2571643" cy="2179774"/>
          <wp:effectExtent l="0" t="0" r="635" b="0"/>
          <wp:wrapNone/>
          <wp:docPr id="479886719" name="Obrázok 4798867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A73C" w14:textId="19B8D0FF" w:rsidR="00B16D9D" w:rsidRDefault="009171F6">
    <w:pPr>
      <w:pStyle w:val="Hlavika"/>
    </w:pPr>
    <w:r>
      <w:rPr>
        <w:noProof/>
      </w:rPr>
      <w:drawing>
        <wp:anchor distT="0" distB="0" distL="114300" distR="114300" simplePos="0" relativeHeight="251696128" behindDoc="0" locked="0" layoutInCell="1" allowOverlap="1" wp14:anchorId="2FED5A4D" wp14:editId="6940F2D7">
          <wp:simplePos x="0" y="0"/>
          <wp:positionH relativeFrom="margin">
            <wp:posOffset>1944725</wp:posOffset>
          </wp:positionH>
          <wp:positionV relativeFrom="paragraph">
            <wp:posOffset>-1291209</wp:posOffset>
          </wp:positionV>
          <wp:extent cx="2571643" cy="2179774"/>
          <wp:effectExtent l="0" t="0" r="635" b="0"/>
          <wp:wrapNone/>
          <wp:docPr id="697397464" name="Obrázok 697397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643" cy="217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7152" behindDoc="0" locked="0" layoutInCell="1" allowOverlap="1" wp14:anchorId="4E729AEA" wp14:editId="76F04A72">
          <wp:simplePos x="0" y="0"/>
          <wp:positionH relativeFrom="column">
            <wp:posOffset>3785464</wp:posOffset>
          </wp:positionH>
          <wp:positionV relativeFrom="paragraph">
            <wp:posOffset>165100</wp:posOffset>
          </wp:positionV>
          <wp:extent cx="2395855" cy="581660"/>
          <wp:effectExtent l="0" t="0" r="4445" b="8890"/>
          <wp:wrapNone/>
          <wp:docPr id="807777624" name="Obrázok 807777624" descr="Obrázok, na ktorom je text, hodiny, meradl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Obrázok, na ktorom je text, hodiny, meradlo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855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8pt;height:22.2pt;visibility:visible;mso-wrap-style:square" o:bullet="t">
        <v:imagedata r:id="rId1" o:title=""/>
      </v:shape>
    </w:pict>
  </w:numPicBullet>
  <w:numPicBullet w:numPicBulletId="1">
    <w:pict>
      <v:shape id="_x0000_i1026" type="#_x0000_t75" style="width:19.8pt;height:22.2pt;visibility:visible;mso-wrap-style:square" o:bullet="t">
        <v:imagedata r:id="rId2" o:title=""/>
      </v:shape>
    </w:pict>
  </w:numPicBullet>
  <w:numPicBullet w:numPicBulletId="2">
    <w:pict>
      <v:shape id="_x0000_i1027" type="#_x0000_t75" style="width:19.8pt;height:22.2pt;visibility:visible;mso-wrap-style:square" o:bullet="t">
        <v:imagedata r:id="rId3" o:title=""/>
      </v:shape>
    </w:pict>
  </w:numPicBullet>
  <w:numPicBullet w:numPicBulletId="3">
    <w:pict>
      <v:shape id="_x0000_i1028" type="#_x0000_t75" style="width:23.4pt;height:18.6pt;visibility:visible;mso-wrap-style:square" o:bullet="t">
        <v:imagedata r:id="rId4" o:title=""/>
      </v:shape>
    </w:pict>
  </w:numPicBullet>
  <w:abstractNum w:abstractNumId="0" w15:restartNumberingAfterBreak="0">
    <w:nsid w:val="07A27C95"/>
    <w:multiLevelType w:val="hybridMultilevel"/>
    <w:tmpl w:val="6446670A"/>
    <w:lvl w:ilvl="0" w:tplc="041B0001">
      <w:start w:val="1"/>
      <w:numFmt w:val="bullet"/>
      <w:lvlText w:val=""/>
      <w:lvlJc w:val="left"/>
      <w:pPr>
        <w:ind w:left="170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1" w15:restartNumberingAfterBreak="0">
    <w:nsid w:val="0A9D08DB"/>
    <w:multiLevelType w:val="hybridMultilevel"/>
    <w:tmpl w:val="B5A4EFE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52A2036"/>
    <w:multiLevelType w:val="hybridMultilevel"/>
    <w:tmpl w:val="1D4677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309F3"/>
    <w:multiLevelType w:val="hybridMultilevel"/>
    <w:tmpl w:val="AA6C7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04318"/>
    <w:multiLevelType w:val="hybridMultilevel"/>
    <w:tmpl w:val="B9DE0A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64622"/>
    <w:multiLevelType w:val="hybridMultilevel"/>
    <w:tmpl w:val="91001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26E3B"/>
    <w:multiLevelType w:val="hybridMultilevel"/>
    <w:tmpl w:val="3D8CAF36"/>
    <w:lvl w:ilvl="0" w:tplc="3D24E8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BA1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705C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2ECB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FC48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3255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7E3A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7624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F69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CC54094"/>
    <w:multiLevelType w:val="hybridMultilevel"/>
    <w:tmpl w:val="6EB0B2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C5438"/>
    <w:multiLevelType w:val="multilevel"/>
    <w:tmpl w:val="4B86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F7453C"/>
    <w:multiLevelType w:val="hybridMultilevel"/>
    <w:tmpl w:val="B90CAA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F63D2"/>
    <w:multiLevelType w:val="hybridMultilevel"/>
    <w:tmpl w:val="6C5EDA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777F7"/>
    <w:multiLevelType w:val="hybridMultilevel"/>
    <w:tmpl w:val="201C2E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40770"/>
    <w:multiLevelType w:val="hybridMultilevel"/>
    <w:tmpl w:val="0AAA68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1B35AF"/>
    <w:multiLevelType w:val="hybridMultilevel"/>
    <w:tmpl w:val="600644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E12F5"/>
    <w:multiLevelType w:val="hybridMultilevel"/>
    <w:tmpl w:val="F1ACEE9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F06B45"/>
    <w:multiLevelType w:val="hybridMultilevel"/>
    <w:tmpl w:val="E7705B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EF5C8E"/>
    <w:multiLevelType w:val="hybridMultilevel"/>
    <w:tmpl w:val="0DBEAF58"/>
    <w:lvl w:ilvl="0" w:tplc="5F606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FBFBF" w:themeColor="background1" w:themeShade="BF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54FE5"/>
    <w:multiLevelType w:val="hybridMultilevel"/>
    <w:tmpl w:val="EBEC4D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8224D"/>
    <w:multiLevelType w:val="hybridMultilevel"/>
    <w:tmpl w:val="5AF61F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F09F8"/>
    <w:multiLevelType w:val="hybridMultilevel"/>
    <w:tmpl w:val="5CA0FEE4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5D42F9B"/>
    <w:multiLevelType w:val="hybridMultilevel"/>
    <w:tmpl w:val="00E4701A"/>
    <w:lvl w:ilvl="0" w:tplc="11507FA8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21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906D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C852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01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DD267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784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B284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429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69175E64"/>
    <w:multiLevelType w:val="hybridMultilevel"/>
    <w:tmpl w:val="CCEAB4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B1255"/>
    <w:multiLevelType w:val="hybridMultilevel"/>
    <w:tmpl w:val="CC5C7A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93B31"/>
    <w:multiLevelType w:val="hybridMultilevel"/>
    <w:tmpl w:val="4694330C"/>
    <w:lvl w:ilvl="0" w:tplc="EB8CD6F0">
      <w:start w:val="1"/>
      <w:numFmt w:val="decimal"/>
      <w:lvlText w:val="%1."/>
      <w:lvlJc w:val="left"/>
      <w:pPr>
        <w:ind w:left="720" w:hanging="360"/>
      </w:pPr>
      <w:rPr>
        <w:rFonts w:hint="default"/>
        <w:color w:val="E3061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13FB2"/>
    <w:multiLevelType w:val="hybridMultilevel"/>
    <w:tmpl w:val="24262A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13DD7"/>
    <w:multiLevelType w:val="hybridMultilevel"/>
    <w:tmpl w:val="07CEA502"/>
    <w:lvl w:ilvl="0" w:tplc="463A9D54">
      <w:start w:val="1"/>
      <w:numFmt w:val="decimal"/>
      <w:lvlText w:val="%1."/>
      <w:lvlJc w:val="left"/>
      <w:pPr>
        <w:ind w:left="720" w:hanging="360"/>
      </w:pPr>
      <w:rPr>
        <w:rFonts w:ascii="Roboto Condensed" w:eastAsiaTheme="minorHAnsi" w:hAnsi="Roboto Condensed" w:cstheme="minorBidi" w:hint="default"/>
        <w:color w:val="E30611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262323">
    <w:abstractNumId w:val="18"/>
  </w:num>
  <w:num w:numId="2" w16cid:durableId="1952320729">
    <w:abstractNumId w:val="4"/>
  </w:num>
  <w:num w:numId="3" w16cid:durableId="1180504801">
    <w:abstractNumId w:val="15"/>
  </w:num>
  <w:num w:numId="4" w16cid:durableId="1838568285">
    <w:abstractNumId w:val="14"/>
  </w:num>
  <w:num w:numId="5" w16cid:durableId="677343391">
    <w:abstractNumId w:val="12"/>
  </w:num>
  <w:num w:numId="6" w16cid:durableId="2120946627">
    <w:abstractNumId w:val="0"/>
  </w:num>
  <w:num w:numId="7" w16cid:durableId="522090616">
    <w:abstractNumId w:val="5"/>
  </w:num>
  <w:num w:numId="8" w16cid:durableId="6637513">
    <w:abstractNumId w:val="6"/>
  </w:num>
  <w:num w:numId="9" w16cid:durableId="830952457">
    <w:abstractNumId w:val="10"/>
  </w:num>
  <w:num w:numId="10" w16cid:durableId="1518083101">
    <w:abstractNumId w:val="20"/>
  </w:num>
  <w:num w:numId="11" w16cid:durableId="651952175">
    <w:abstractNumId w:val="1"/>
  </w:num>
  <w:num w:numId="12" w16cid:durableId="752164525">
    <w:abstractNumId w:val="2"/>
  </w:num>
  <w:num w:numId="13" w16cid:durableId="513496458">
    <w:abstractNumId w:val="9"/>
  </w:num>
  <w:num w:numId="14" w16cid:durableId="250941921">
    <w:abstractNumId w:val="17"/>
  </w:num>
  <w:num w:numId="15" w16cid:durableId="2116166612">
    <w:abstractNumId w:val="23"/>
  </w:num>
  <w:num w:numId="16" w16cid:durableId="686445358">
    <w:abstractNumId w:val="19"/>
  </w:num>
  <w:num w:numId="17" w16cid:durableId="37514673">
    <w:abstractNumId w:val="21"/>
  </w:num>
  <w:num w:numId="18" w16cid:durableId="99378480">
    <w:abstractNumId w:val="24"/>
  </w:num>
  <w:num w:numId="19" w16cid:durableId="1665040214">
    <w:abstractNumId w:val="13"/>
  </w:num>
  <w:num w:numId="20" w16cid:durableId="2043289155">
    <w:abstractNumId w:val="22"/>
  </w:num>
  <w:num w:numId="21" w16cid:durableId="1844659745">
    <w:abstractNumId w:val="25"/>
  </w:num>
  <w:num w:numId="22" w16cid:durableId="2121760143">
    <w:abstractNumId w:val="3"/>
  </w:num>
  <w:num w:numId="23" w16cid:durableId="1055204509">
    <w:abstractNumId w:val="16"/>
  </w:num>
  <w:num w:numId="24" w16cid:durableId="2052534880">
    <w:abstractNumId w:val="11"/>
  </w:num>
  <w:num w:numId="25" w16cid:durableId="482695628">
    <w:abstractNumId w:val="7"/>
  </w:num>
  <w:num w:numId="26" w16cid:durableId="11590827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107"/>
    <w:rsid w:val="0001779C"/>
    <w:rsid w:val="000179C0"/>
    <w:rsid w:val="000231E0"/>
    <w:rsid w:val="000300D8"/>
    <w:rsid w:val="000701BE"/>
    <w:rsid w:val="0008454C"/>
    <w:rsid w:val="000859E6"/>
    <w:rsid w:val="000A30D7"/>
    <w:rsid w:val="000A31D9"/>
    <w:rsid w:val="000A641A"/>
    <w:rsid w:val="000C4DEC"/>
    <w:rsid w:val="000D7B58"/>
    <w:rsid w:val="000F6A9D"/>
    <w:rsid w:val="00112604"/>
    <w:rsid w:val="00137BB7"/>
    <w:rsid w:val="00150EA2"/>
    <w:rsid w:val="001515F3"/>
    <w:rsid w:val="0015215E"/>
    <w:rsid w:val="00160A0E"/>
    <w:rsid w:val="00166235"/>
    <w:rsid w:val="0017195D"/>
    <w:rsid w:val="001768AC"/>
    <w:rsid w:val="001A5707"/>
    <w:rsid w:val="001A61BC"/>
    <w:rsid w:val="001D3352"/>
    <w:rsid w:val="001E1E71"/>
    <w:rsid w:val="001F3D28"/>
    <w:rsid w:val="001F5667"/>
    <w:rsid w:val="001F63EC"/>
    <w:rsid w:val="00201AE3"/>
    <w:rsid w:val="00202715"/>
    <w:rsid w:val="0027165E"/>
    <w:rsid w:val="00275814"/>
    <w:rsid w:val="002908AA"/>
    <w:rsid w:val="00294A46"/>
    <w:rsid w:val="002B0C3B"/>
    <w:rsid w:val="002C3083"/>
    <w:rsid w:val="002D3BDB"/>
    <w:rsid w:val="00324EF7"/>
    <w:rsid w:val="00331DE4"/>
    <w:rsid w:val="00343744"/>
    <w:rsid w:val="003466D9"/>
    <w:rsid w:val="00356D4B"/>
    <w:rsid w:val="00382ED2"/>
    <w:rsid w:val="003938D6"/>
    <w:rsid w:val="003A4936"/>
    <w:rsid w:val="003D4978"/>
    <w:rsid w:val="003D6647"/>
    <w:rsid w:val="003F1ACD"/>
    <w:rsid w:val="00403B29"/>
    <w:rsid w:val="004128D3"/>
    <w:rsid w:val="00423278"/>
    <w:rsid w:val="0042365C"/>
    <w:rsid w:val="00460421"/>
    <w:rsid w:val="004914EA"/>
    <w:rsid w:val="004C3929"/>
    <w:rsid w:val="004E46D0"/>
    <w:rsid w:val="00507722"/>
    <w:rsid w:val="0052174F"/>
    <w:rsid w:val="00524137"/>
    <w:rsid w:val="00544C01"/>
    <w:rsid w:val="005677B5"/>
    <w:rsid w:val="00581682"/>
    <w:rsid w:val="00587AC5"/>
    <w:rsid w:val="005904EE"/>
    <w:rsid w:val="005B034E"/>
    <w:rsid w:val="005C3F12"/>
    <w:rsid w:val="005C70AE"/>
    <w:rsid w:val="005D0FD5"/>
    <w:rsid w:val="00603174"/>
    <w:rsid w:val="0065331D"/>
    <w:rsid w:val="00680D1E"/>
    <w:rsid w:val="00691FB9"/>
    <w:rsid w:val="006B1342"/>
    <w:rsid w:val="006B4E27"/>
    <w:rsid w:val="00715BCB"/>
    <w:rsid w:val="00723233"/>
    <w:rsid w:val="00772896"/>
    <w:rsid w:val="007739C1"/>
    <w:rsid w:val="007B0DB5"/>
    <w:rsid w:val="007C78D2"/>
    <w:rsid w:val="00814CBB"/>
    <w:rsid w:val="00821BC5"/>
    <w:rsid w:val="00834829"/>
    <w:rsid w:val="00836C9F"/>
    <w:rsid w:val="00865181"/>
    <w:rsid w:val="00874BD3"/>
    <w:rsid w:val="008A4B82"/>
    <w:rsid w:val="008A61CB"/>
    <w:rsid w:val="008D2A7B"/>
    <w:rsid w:val="008F40FA"/>
    <w:rsid w:val="009171F6"/>
    <w:rsid w:val="00955620"/>
    <w:rsid w:val="00970DC0"/>
    <w:rsid w:val="00996381"/>
    <w:rsid w:val="00997941"/>
    <w:rsid w:val="00997FEC"/>
    <w:rsid w:val="009F141F"/>
    <w:rsid w:val="00A075B3"/>
    <w:rsid w:val="00A12719"/>
    <w:rsid w:val="00A45121"/>
    <w:rsid w:val="00A53328"/>
    <w:rsid w:val="00A9703C"/>
    <w:rsid w:val="00AC3961"/>
    <w:rsid w:val="00AE5EBD"/>
    <w:rsid w:val="00B06751"/>
    <w:rsid w:val="00B12FCC"/>
    <w:rsid w:val="00B15580"/>
    <w:rsid w:val="00B16D9D"/>
    <w:rsid w:val="00B22D2D"/>
    <w:rsid w:val="00B26743"/>
    <w:rsid w:val="00B33CD2"/>
    <w:rsid w:val="00B46938"/>
    <w:rsid w:val="00B66294"/>
    <w:rsid w:val="00B852A5"/>
    <w:rsid w:val="00B92A33"/>
    <w:rsid w:val="00BB12E8"/>
    <w:rsid w:val="00BC4770"/>
    <w:rsid w:val="00BC7E51"/>
    <w:rsid w:val="00BF61CF"/>
    <w:rsid w:val="00C15373"/>
    <w:rsid w:val="00C202CF"/>
    <w:rsid w:val="00C33D10"/>
    <w:rsid w:val="00C465A9"/>
    <w:rsid w:val="00C80107"/>
    <w:rsid w:val="00CA6E61"/>
    <w:rsid w:val="00CD18B6"/>
    <w:rsid w:val="00CE2671"/>
    <w:rsid w:val="00CF5AFE"/>
    <w:rsid w:val="00D03544"/>
    <w:rsid w:val="00D04CA3"/>
    <w:rsid w:val="00D14CDB"/>
    <w:rsid w:val="00D3630F"/>
    <w:rsid w:val="00D41391"/>
    <w:rsid w:val="00D45C5D"/>
    <w:rsid w:val="00D600AE"/>
    <w:rsid w:val="00D64DED"/>
    <w:rsid w:val="00D71D5C"/>
    <w:rsid w:val="00D80F8C"/>
    <w:rsid w:val="00D81183"/>
    <w:rsid w:val="00D81FF2"/>
    <w:rsid w:val="00D85315"/>
    <w:rsid w:val="00DB1447"/>
    <w:rsid w:val="00DC34BD"/>
    <w:rsid w:val="00DD0945"/>
    <w:rsid w:val="00DD4F1F"/>
    <w:rsid w:val="00DF0591"/>
    <w:rsid w:val="00DF439E"/>
    <w:rsid w:val="00E21A48"/>
    <w:rsid w:val="00E26E1D"/>
    <w:rsid w:val="00E566D5"/>
    <w:rsid w:val="00E7213C"/>
    <w:rsid w:val="00E84244"/>
    <w:rsid w:val="00E92E8B"/>
    <w:rsid w:val="00E973A3"/>
    <w:rsid w:val="00ED108C"/>
    <w:rsid w:val="00ED1D3E"/>
    <w:rsid w:val="00EF246D"/>
    <w:rsid w:val="00F12B27"/>
    <w:rsid w:val="00F17296"/>
    <w:rsid w:val="00F23C84"/>
    <w:rsid w:val="00F25A5B"/>
    <w:rsid w:val="00F26C4D"/>
    <w:rsid w:val="00F3069A"/>
    <w:rsid w:val="00F356EC"/>
    <w:rsid w:val="00F3764A"/>
    <w:rsid w:val="00FA02C6"/>
    <w:rsid w:val="00FA0E5A"/>
    <w:rsid w:val="00FA4595"/>
    <w:rsid w:val="00FB47C5"/>
    <w:rsid w:val="00FB4D45"/>
    <w:rsid w:val="00FB5ABA"/>
    <w:rsid w:val="00FC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BB85C"/>
  <w15:chartTrackingRefBased/>
  <w15:docId w15:val="{E18F6064-6BA6-4AF1-8787-5BC4279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80107"/>
  </w:style>
  <w:style w:type="paragraph" w:styleId="Pta">
    <w:name w:val="footer"/>
    <w:basedOn w:val="Normlny"/>
    <w:link w:val="PtaChar"/>
    <w:uiPriority w:val="99"/>
    <w:unhideWhenUsed/>
    <w:rsid w:val="00C8010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80107"/>
  </w:style>
  <w:style w:type="character" w:styleId="Hypertextovprepojenie">
    <w:name w:val="Hyperlink"/>
    <w:basedOn w:val="Predvolenpsmoodseku"/>
    <w:uiPriority w:val="99"/>
    <w:unhideWhenUsed/>
    <w:rsid w:val="00C8010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010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C7E51"/>
    <w:pPr>
      <w:spacing w:after="160" w:line="259" w:lineRule="auto"/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D81FF2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D81FF2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D81FF2"/>
    <w:rPr>
      <w:rFonts w:ascii="Arial" w:eastAsia="Times New Roman" w:hAnsi="Arial" w:cs="Arial"/>
      <w:vanish/>
      <w:sz w:val="16"/>
      <w:szCs w:val="16"/>
      <w:lang w:eastAsia="sk-SK"/>
    </w:rPr>
  </w:style>
  <w:style w:type="table" w:styleId="Mriekatabuky">
    <w:name w:val="Table Grid"/>
    <w:basedOn w:val="Normlnatabuka"/>
    <w:uiPriority w:val="39"/>
    <w:rsid w:val="000A6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42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52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2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9448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20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6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A4D0D-86C9-4C42-A864-7F7263F9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502</Words>
  <Characters>3081</Characters>
  <Application>Microsoft Office Word</Application>
  <DocSecurity>0</DocSecurity>
  <Lines>280</Lines>
  <Paragraphs>91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Baloga</dc:creator>
  <cp:keywords/>
  <dc:description/>
  <cp:lastModifiedBy>Lucia Tatranská</cp:lastModifiedBy>
  <cp:revision>15</cp:revision>
  <cp:lastPrinted>2021-03-24T13:33:00Z</cp:lastPrinted>
  <dcterms:created xsi:type="dcterms:W3CDTF">2024-10-22T20:26:00Z</dcterms:created>
  <dcterms:modified xsi:type="dcterms:W3CDTF">2026-10-02T14:01:00Z</dcterms:modified>
</cp:coreProperties>
</file>